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28" w:rsidRPr="009D4EB4" w:rsidRDefault="009D4EB4" w:rsidP="00386428">
      <w:pPr>
        <w:jc w:val="center"/>
        <w:rPr>
          <w:rFonts w:ascii="Arial" w:hAnsi="Arial" w:cs="Arial"/>
          <w:b/>
          <w:color w:val="333333"/>
          <w:sz w:val="28"/>
          <w:szCs w:val="23"/>
          <w:shd w:val="clear" w:color="auto" w:fill="FFFFFF"/>
        </w:rPr>
      </w:pPr>
      <w:r w:rsidRPr="009D4EB4">
        <w:rPr>
          <w:rFonts w:ascii="Arial" w:hAnsi="Arial" w:cs="Arial"/>
          <w:b/>
          <w:color w:val="333333"/>
          <w:sz w:val="28"/>
          <w:szCs w:val="23"/>
          <w:shd w:val="clear" w:color="auto" w:fill="FFFFFF"/>
        </w:rPr>
        <w:t xml:space="preserve">Татьяна Полякова </w:t>
      </w:r>
      <w:r w:rsidR="00386428" w:rsidRPr="009D4EB4">
        <w:rPr>
          <w:rFonts w:ascii="Arial" w:hAnsi="Arial" w:cs="Arial"/>
          <w:b/>
          <w:color w:val="333333"/>
          <w:sz w:val="28"/>
          <w:szCs w:val="23"/>
          <w:shd w:val="clear" w:color="auto" w:fill="FFFFFF"/>
        </w:rPr>
        <w:t>"Две половинки Тайны" (16+)</w:t>
      </w:r>
      <w:r w:rsidRPr="009D4EB4">
        <w:rPr>
          <w:rFonts w:ascii="Arial" w:hAnsi="Arial" w:cs="Arial"/>
          <w:b/>
          <w:color w:val="333333"/>
          <w:sz w:val="28"/>
          <w:szCs w:val="23"/>
          <w:shd w:val="clear" w:color="auto" w:fill="FFFFFF"/>
        </w:rPr>
        <w:t xml:space="preserve"> В 4 книгах</w:t>
      </w:r>
      <w:r w:rsidR="00386428" w:rsidRPr="009D4EB4">
        <w:rPr>
          <w:rFonts w:ascii="Arial" w:hAnsi="Arial" w:cs="Arial"/>
          <w:b/>
          <w:color w:val="333333"/>
          <w:sz w:val="28"/>
          <w:szCs w:val="23"/>
          <w:shd w:val="clear" w:color="auto" w:fill="FFFFFF"/>
        </w:rPr>
        <w:t xml:space="preserve">  </w:t>
      </w:r>
    </w:p>
    <w:p w:rsidR="00746A77" w:rsidRPr="00386428" w:rsidRDefault="00386428">
      <w:pPr>
        <w:rPr>
          <w:sz w:val="28"/>
        </w:rPr>
      </w:pPr>
      <w:r w:rsidRPr="00386428">
        <w:rPr>
          <w:rFonts w:ascii="Arial" w:hAnsi="Arial" w:cs="Arial"/>
          <w:color w:val="333333"/>
          <w:sz w:val="28"/>
          <w:szCs w:val="23"/>
          <w:shd w:val="clear" w:color="auto" w:fill="FFFFFF"/>
        </w:rPr>
        <w:t>Романом "Две половинки Тайны" Татьяна Полякова открывает новый книжный цикл "По имени Тайна", рассказывающий о загадочной девушке с необычными способностями.</w:t>
      </w:r>
      <w:r w:rsidRPr="00386428">
        <w:rPr>
          <w:rFonts w:ascii="Arial" w:hAnsi="Arial" w:cs="Arial"/>
          <w:color w:val="333333"/>
          <w:sz w:val="28"/>
          <w:szCs w:val="23"/>
        </w:rPr>
        <w:br/>
      </w:r>
      <w:r w:rsidRPr="00386428">
        <w:rPr>
          <w:rFonts w:ascii="Arial" w:hAnsi="Arial" w:cs="Arial"/>
          <w:color w:val="333333"/>
          <w:sz w:val="28"/>
          <w:szCs w:val="23"/>
          <w:shd w:val="clear" w:color="auto" w:fill="FFFFFF"/>
        </w:rPr>
        <w:t xml:space="preserve">Таню с самого детства готовили к жизни </w:t>
      </w:r>
      <w:proofErr w:type="spellStart"/>
      <w:r w:rsidRPr="00386428">
        <w:rPr>
          <w:rFonts w:ascii="Arial" w:hAnsi="Arial" w:cs="Arial"/>
          <w:color w:val="333333"/>
          <w:sz w:val="28"/>
          <w:szCs w:val="23"/>
          <w:shd w:val="clear" w:color="auto" w:fill="FFFFFF"/>
        </w:rPr>
        <w:t>суперагента</w:t>
      </w:r>
      <w:proofErr w:type="spellEnd"/>
      <w:r w:rsidRPr="00386428">
        <w:rPr>
          <w:rFonts w:ascii="Arial" w:hAnsi="Arial" w:cs="Arial"/>
          <w:color w:val="333333"/>
          <w:sz w:val="28"/>
          <w:szCs w:val="23"/>
          <w:shd w:val="clear" w:color="auto" w:fill="FFFFFF"/>
        </w:rPr>
        <w:t>. Отец учил ее шпионским премудростям - как избавиться от слежки, как уложить неприятеля, как с помощью заколки вскрыть любой замок и сейф. Да и звал он Таню не иначе как Тайна. Вся ее жизнь была связана с таинственной деятельностью отца. Когда же тот неожиданно исчез, а девочка попала в детдом, загадок стало еще больше. Ее новые друзья тоже были необычайно странными, и все они обладали уникальными неоднозначными талантами</w:t>
      </w:r>
      <w:proofErr w:type="gramStart"/>
      <w:r w:rsidRPr="00386428">
        <w:rPr>
          <w:rFonts w:ascii="Arial" w:hAnsi="Arial" w:cs="Arial"/>
          <w:color w:val="333333"/>
          <w:sz w:val="28"/>
          <w:szCs w:val="23"/>
          <w:shd w:val="clear" w:color="auto" w:fill="FFFFFF"/>
        </w:rPr>
        <w:t>… П</w:t>
      </w:r>
      <w:proofErr w:type="gramEnd"/>
      <w:r w:rsidRPr="00386428">
        <w:rPr>
          <w:rFonts w:ascii="Arial" w:hAnsi="Arial" w:cs="Arial"/>
          <w:color w:val="333333"/>
          <w:sz w:val="28"/>
          <w:szCs w:val="23"/>
          <w:shd w:val="clear" w:color="auto" w:fill="FFFFFF"/>
        </w:rPr>
        <w:t>осле выпуска из детдома жизнь Тани вроде бы наладилась: она устроилась на работу в полицию и встретила фотографа Егора, они решили пожениться. Но незадолго до свадьбы Егор уехал в другой город и погиб, сорвавшись с крыши во время слежки за кем-то. Очень кстати шеф отправил Таню в командировку в тот самый город...</w:t>
      </w:r>
      <w:r w:rsidRPr="00386428">
        <w:rPr>
          <w:rFonts w:ascii="Arial" w:hAnsi="Arial" w:cs="Arial"/>
          <w:color w:val="333333"/>
          <w:sz w:val="28"/>
          <w:szCs w:val="23"/>
          <w:shd w:val="clear" w:color="auto" w:fill="FFFFFF"/>
        </w:rPr>
        <w:br/>
      </w:r>
    </w:p>
    <w:p w:rsidR="00386428" w:rsidRDefault="00386428">
      <w:pPr>
        <w:rPr>
          <w:sz w:val="28"/>
        </w:rPr>
      </w:pPr>
    </w:p>
    <w:p w:rsidR="009D4EB4" w:rsidRDefault="009D4EB4">
      <w:pPr>
        <w:rPr>
          <w:sz w:val="28"/>
        </w:rPr>
      </w:pPr>
    </w:p>
    <w:p w:rsidR="009D4EB4" w:rsidRDefault="009D4EB4">
      <w:pPr>
        <w:rPr>
          <w:sz w:val="28"/>
        </w:rPr>
      </w:pPr>
    </w:p>
    <w:p w:rsidR="009D4EB4" w:rsidRPr="00386428" w:rsidRDefault="009D4EB4">
      <w:pPr>
        <w:rPr>
          <w:sz w:val="28"/>
        </w:rPr>
      </w:pPr>
    </w:p>
    <w:p w:rsidR="00386428" w:rsidRPr="009D4EB4" w:rsidRDefault="009D4EB4" w:rsidP="009D4EB4">
      <w:pPr>
        <w:shd w:val="clear" w:color="auto" w:fill="FFFFFF"/>
        <w:spacing w:line="312" w:lineRule="atLeast"/>
        <w:jc w:val="center"/>
        <w:rPr>
          <w:rFonts w:ascii="Arial" w:hAnsi="Arial" w:cs="Arial"/>
          <w:b/>
          <w:color w:val="333333"/>
          <w:sz w:val="32"/>
          <w:szCs w:val="23"/>
        </w:rPr>
      </w:pPr>
      <w:r w:rsidRPr="009D4EB4">
        <w:rPr>
          <w:rFonts w:ascii="Arial" w:hAnsi="Arial" w:cs="Arial"/>
          <w:b/>
          <w:color w:val="333333"/>
          <w:sz w:val="32"/>
          <w:szCs w:val="23"/>
        </w:rPr>
        <w:t xml:space="preserve">Фредерик </w:t>
      </w:r>
      <w:proofErr w:type="spellStart"/>
      <w:r w:rsidRPr="009D4EB4">
        <w:rPr>
          <w:rFonts w:ascii="Arial" w:hAnsi="Arial" w:cs="Arial"/>
          <w:b/>
          <w:color w:val="333333"/>
          <w:sz w:val="32"/>
          <w:szCs w:val="23"/>
        </w:rPr>
        <w:t>Бакман</w:t>
      </w:r>
      <w:proofErr w:type="spellEnd"/>
      <w:r w:rsidRPr="009D4EB4">
        <w:rPr>
          <w:rFonts w:ascii="Arial" w:hAnsi="Arial" w:cs="Arial"/>
          <w:b/>
          <w:color w:val="333333"/>
          <w:sz w:val="32"/>
          <w:szCs w:val="23"/>
        </w:rPr>
        <w:t>. Тревожные люди. В 5 книгах. (16+)</w:t>
      </w:r>
    </w:p>
    <w:p w:rsidR="00386428" w:rsidRPr="00386428" w:rsidRDefault="00386428" w:rsidP="00386428">
      <w:pPr>
        <w:shd w:val="clear" w:color="auto" w:fill="FFFFFF"/>
        <w:spacing w:line="312" w:lineRule="atLeast"/>
        <w:rPr>
          <w:rFonts w:ascii="Arial" w:hAnsi="Arial" w:cs="Arial"/>
          <w:color w:val="333333"/>
          <w:sz w:val="32"/>
          <w:szCs w:val="23"/>
        </w:rPr>
      </w:pPr>
      <w:r w:rsidRPr="00386428">
        <w:rPr>
          <w:rFonts w:ascii="Arial" w:hAnsi="Arial" w:cs="Arial"/>
          <w:color w:val="333333"/>
          <w:sz w:val="32"/>
          <w:szCs w:val="23"/>
        </w:rPr>
        <w:t> </w:t>
      </w:r>
      <w:r w:rsidRPr="009D4EB4">
        <w:rPr>
          <w:rFonts w:ascii="Arial" w:hAnsi="Arial" w:cs="Arial"/>
          <w:color w:val="333333"/>
          <w:sz w:val="32"/>
          <w:szCs w:val="23"/>
        </w:rPr>
        <w:t xml:space="preserve">В </w:t>
      </w:r>
      <w:r w:rsidRPr="00386428">
        <w:rPr>
          <w:rFonts w:ascii="Arial" w:hAnsi="Arial" w:cs="Arial"/>
          <w:color w:val="333333"/>
          <w:sz w:val="32"/>
          <w:szCs w:val="23"/>
        </w:rPr>
        <w:t>маленьком шведском городке накануне Нового года вооруженный пистолетом человек в маске после неудачной попытки ограбить банк захватывает восемь заложников во время показа покупателям выставленной на продажу квартиры.</w:t>
      </w:r>
      <w:r w:rsidRPr="00386428">
        <w:rPr>
          <w:rFonts w:ascii="Arial" w:hAnsi="Arial" w:cs="Arial"/>
          <w:color w:val="333333"/>
          <w:sz w:val="32"/>
          <w:szCs w:val="23"/>
        </w:rPr>
        <w:br/>
        <w:t>У подъезда тут же собирается толпа жадных до сенсаций репортеров, полиция блокирует все подступы к дому и готовится штурмовать квартиру... атмосфера накаляется. Не выдерживая нарастающего напряжения, заложники делятся друг с другом своими самыми сокровенными тайнами...</w:t>
      </w:r>
      <w:r w:rsidRPr="00386428">
        <w:rPr>
          <w:rFonts w:ascii="Arial" w:hAnsi="Arial" w:cs="Arial"/>
          <w:color w:val="333333"/>
          <w:sz w:val="32"/>
          <w:szCs w:val="23"/>
        </w:rPr>
        <w:br/>
        <w:t>Вскоре грабитель начинает склоняться к тому, что, возможно, лучше добровольно отдать себя в руки полиции, чем продолжать оставаться в замкнутом пространстве со всеми этими невыносимыми людьми...</w:t>
      </w:r>
    </w:p>
    <w:tbl>
      <w:tblPr>
        <w:tblW w:w="7883" w:type="dxa"/>
        <w:tblCellMar>
          <w:left w:w="0" w:type="dxa"/>
          <w:right w:w="0" w:type="dxa"/>
        </w:tblCellMar>
        <w:tblLook w:val="04A0"/>
      </w:tblPr>
      <w:tblGrid>
        <w:gridCol w:w="7883"/>
      </w:tblGrid>
      <w:tr w:rsidR="00386428" w:rsidRPr="00386428" w:rsidTr="00386428">
        <w:tc>
          <w:tcPr>
            <w:tcW w:w="0" w:type="auto"/>
            <w:vAlign w:val="center"/>
            <w:hideMark/>
          </w:tcPr>
          <w:p w:rsidR="00386428" w:rsidRPr="00386428" w:rsidRDefault="00386428" w:rsidP="00386428">
            <w:pPr>
              <w:rPr>
                <w:sz w:val="36"/>
              </w:rPr>
            </w:pPr>
          </w:p>
        </w:tc>
      </w:tr>
    </w:tbl>
    <w:p w:rsidR="00386428" w:rsidRPr="009D4EB4" w:rsidRDefault="00386428" w:rsidP="00386428">
      <w:pPr>
        <w:shd w:val="clear" w:color="auto" w:fill="FFFFFF"/>
        <w:spacing w:line="330" w:lineRule="atLeast"/>
        <w:rPr>
          <w:rFonts w:ascii="Arial" w:hAnsi="Arial" w:cs="Arial"/>
          <w:color w:val="000000"/>
          <w:sz w:val="20"/>
          <w:szCs w:val="18"/>
        </w:rPr>
      </w:pPr>
    </w:p>
    <w:p w:rsidR="009D4EB4" w:rsidRPr="009D4EB4" w:rsidRDefault="009D4EB4" w:rsidP="00386428">
      <w:pPr>
        <w:shd w:val="clear" w:color="auto" w:fill="FFFFFF"/>
        <w:spacing w:line="330" w:lineRule="atLeast"/>
        <w:rPr>
          <w:rFonts w:ascii="Arial" w:hAnsi="Arial" w:cs="Arial"/>
          <w:color w:val="000000"/>
          <w:sz w:val="20"/>
          <w:szCs w:val="18"/>
        </w:rPr>
      </w:pPr>
    </w:p>
    <w:p w:rsidR="009D4EB4" w:rsidRPr="009D4EB4" w:rsidRDefault="009D4EB4" w:rsidP="009D4EB4">
      <w:pPr>
        <w:shd w:val="clear" w:color="auto" w:fill="FFFFFF"/>
        <w:spacing w:line="312" w:lineRule="atLeast"/>
        <w:jc w:val="center"/>
        <w:rPr>
          <w:rFonts w:ascii="Arial" w:hAnsi="Arial" w:cs="Arial"/>
          <w:b/>
          <w:color w:val="333333"/>
          <w:sz w:val="32"/>
          <w:szCs w:val="23"/>
        </w:rPr>
      </w:pPr>
    </w:p>
    <w:p w:rsidR="009D4EB4" w:rsidRPr="009D4EB4" w:rsidRDefault="009D4EB4" w:rsidP="009D4EB4">
      <w:pPr>
        <w:shd w:val="clear" w:color="auto" w:fill="FFFFFF"/>
        <w:spacing w:line="312" w:lineRule="atLeast"/>
        <w:jc w:val="center"/>
        <w:rPr>
          <w:rFonts w:ascii="Arial" w:hAnsi="Arial" w:cs="Arial"/>
          <w:b/>
          <w:color w:val="333333"/>
          <w:sz w:val="32"/>
          <w:szCs w:val="23"/>
        </w:rPr>
      </w:pPr>
    </w:p>
    <w:p w:rsidR="009D4EB4" w:rsidRPr="009D4EB4" w:rsidRDefault="009D4EB4" w:rsidP="00386428">
      <w:pPr>
        <w:shd w:val="clear" w:color="auto" w:fill="FFFFFF"/>
        <w:spacing w:line="330" w:lineRule="atLeast"/>
        <w:rPr>
          <w:rFonts w:ascii="Arial" w:hAnsi="Arial" w:cs="Arial"/>
          <w:color w:val="000000"/>
          <w:sz w:val="20"/>
          <w:szCs w:val="18"/>
        </w:rPr>
      </w:pPr>
    </w:p>
    <w:sectPr w:rsidR="009D4EB4" w:rsidRPr="009D4EB4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5BB8"/>
    <w:multiLevelType w:val="multilevel"/>
    <w:tmpl w:val="510A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28"/>
    <w:rsid w:val="00386428"/>
    <w:rsid w:val="00707CD3"/>
    <w:rsid w:val="00746A77"/>
    <w:rsid w:val="009D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8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42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6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8642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86428"/>
    <w:rPr>
      <w:b/>
      <w:bCs/>
    </w:rPr>
  </w:style>
  <w:style w:type="character" w:customStyle="1" w:styleId="b-stab-e-slider-item-e-txt-m-small">
    <w:name w:val="b-stab-e-slider-item-e-txt-m-small"/>
    <w:basedOn w:val="a0"/>
    <w:rsid w:val="00386428"/>
  </w:style>
  <w:style w:type="character" w:customStyle="1" w:styleId="analytics-click-js">
    <w:name w:val="analytics-click-js"/>
    <w:basedOn w:val="a0"/>
    <w:rsid w:val="00386428"/>
  </w:style>
  <w:style w:type="character" w:customStyle="1" w:styleId="b-goodssets-pr-plus-3">
    <w:name w:val="b-goodssets-pr-plus-3"/>
    <w:basedOn w:val="a0"/>
    <w:rsid w:val="00386428"/>
  </w:style>
  <w:style w:type="character" w:customStyle="1" w:styleId="b-goodssets-item-e-views">
    <w:name w:val="b-goodssets-item-e-views"/>
    <w:basedOn w:val="a0"/>
    <w:rsid w:val="00386428"/>
  </w:style>
  <w:style w:type="character" w:customStyle="1" w:styleId="b-goodssets-item-e-month-theme">
    <w:name w:val="b-goodssets-item-e-month-theme"/>
    <w:basedOn w:val="a0"/>
    <w:rsid w:val="00386428"/>
  </w:style>
  <w:style w:type="character" w:customStyle="1" w:styleId="card-labeltext">
    <w:name w:val="card-label__text"/>
    <w:basedOn w:val="a0"/>
    <w:rsid w:val="00386428"/>
  </w:style>
  <w:style w:type="character" w:customStyle="1" w:styleId="action-labelspace">
    <w:name w:val="action-label__space"/>
    <w:basedOn w:val="a0"/>
    <w:rsid w:val="00386428"/>
  </w:style>
  <w:style w:type="character" w:customStyle="1" w:styleId="card-labeltimer-right">
    <w:name w:val="card-label_timer-right"/>
    <w:basedOn w:val="a0"/>
    <w:rsid w:val="00386428"/>
  </w:style>
  <w:style w:type="character" w:customStyle="1" w:styleId="product-title">
    <w:name w:val="product-title"/>
    <w:basedOn w:val="a0"/>
    <w:rsid w:val="00386428"/>
  </w:style>
  <w:style w:type="character" w:customStyle="1" w:styleId="price-val">
    <w:name w:val="price-val"/>
    <w:basedOn w:val="a0"/>
    <w:rsid w:val="00386428"/>
  </w:style>
  <w:style w:type="character" w:customStyle="1" w:styleId="price-gray">
    <w:name w:val="price-gray"/>
    <w:basedOn w:val="a0"/>
    <w:rsid w:val="00386428"/>
  </w:style>
  <w:style w:type="paragraph" w:styleId="a6">
    <w:name w:val="Balloon Text"/>
    <w:basedOn w:val="a"/>
    <w:link w:val="a7"/>
    <w:uiPriority w:val="99"/>
    <w:semiHidden/>
    <w:unhideWhenUsed/>
    <w:rsid w:val="003864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8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7457">
                                  <w:marLeft w:val="39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0770">
                                  <w:marLeft w:val="39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7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1008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3504">
                                          <w:marLeft w:val="4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24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95733">
                                  <w:marLeft w:val="0"/>
                                  <w:marRight w:val="3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3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5314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33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2771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55751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5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6461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412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7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88646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4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71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35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64119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8183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9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07163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2267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9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3238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0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25455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5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8395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964847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2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4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81808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1328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4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0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5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30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14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3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0037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465412">
                                                          <w:marLeft w:val="0"/>
                                                          <w:marRight w:val="-82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945848318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6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5219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67564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033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646259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6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0015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7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85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588944">
                                                      <w:marLeft w:val="0"/>
                                                      <w:marRight w:val="3555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6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84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6197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36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61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93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93240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04022">
                                                          <w:marLeft w:val="0"/>
                                                          <w:marRight w:val="-82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544365107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7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5131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40949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3581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96863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48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4473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1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77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144698">
                                                      <w:marLeft w:val="0"/>
                                                      <w:marRight w:val="3555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92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91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80604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0560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1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18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29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5408">
                                                          <w:marLeft w:val="0"/>
                                                          <w:marRight w:val="-82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672147814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1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415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78773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0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89940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0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42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82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35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065951">
                                                      <w:marLeft w:val="0"/>
                                                      <w:marRight w:val="3555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9429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1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8516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4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95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4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0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204516">
                          <w:marLeft w:val="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053">
                              <w:marLeft w:val="0"/>
                              <w:marRight w:val="0"/>
                              <w:marTop w:val="3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035660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6964">
                              <w:marLeft w:val="-21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79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5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433698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3552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4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2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46627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955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5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56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1700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456923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71409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49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1" w:color="BBBBBB"/>
                                <w:left w:val="single" w:sz="6" w:space="0" w:color="BBBBBB"/>
                                <w:bottom w:val="single" w:sz="6" w:space="11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  <w:div w:id="685598613">
                          <w:marLeft w:val="-75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0734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1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1862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5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C0002"/>
                                                            <w:left w:val="single" w:sz="6" w:space="0" w:color="EC0002"/>
                                                            <w:bottom w:val="single" w:sz="6" w:space="0" w:color="EC0002"/>
                                                            <w:right w:val="single" w:sz="6" w:space="0" w:color="EC000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35627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37175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2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999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9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97241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5250">
                                                              <w:marLeft w:val="0"/>
                                                              <w:marRight w:val="15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0430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8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45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54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3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C0002"/>
                                                            <w:left w:val="single" w:sz="6" w:space="0" w:color="EC0002"/>
                                                            <w:bottom w:val="single" w:sz="6" w:space="0" w:color="EC0002"/>
                                                            <w:right w:val="single" w:sz="6" w:space="0" w:color="EC000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45902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2017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80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1948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6785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1755">
                                                              <w:marLeft w:val="0"/>
                                                              <w:marRight w:val="15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654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0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7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8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02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C0002"/>
                                                            <w:left w:val="single" w:sz="6" w:space="0" w:color="EC0002"/>
                                                            <w:bottom w:val="single" w:sz="6" w:space="0" w:color="EC0002"/>
                                                            <w:right w:val="single" w:sz="6" w:space="0" w:color="EC000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41637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9084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41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5253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15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55632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79627">
                                                              <w:marLeft w:val="0"/>
                                                              <w:marRight w:val="15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0937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1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04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51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C0002"/>
                                                            <w:left w:val="single" w:sz="6" w:space="0" w:color="EC0002"/>
                                                            <w:bottom w:val="single" w:sz="6" w:space="0" w:color="EC0002"/>
                                                            <w:right w:val="single" w:sz="6" w:space="0" w:color="EC000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1697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7621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2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5511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6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22820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810565">
                                                              <w:marLeft w:val="0"/>
                                                              <w:marRight w:val="15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9072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73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3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5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84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25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C0002"/>
                                                            <w:left w:val="single" w:sz="6" w:space="0" w:color="EC0002"/>
                                                            <w:bottom w:val="single" w:sz="6" w:space="0" w:color="EC0002"/>
                                                            <w:right w:val="single" w:sz="6" w:space="0" w:color="EC000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67110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57521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472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62667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69682">
                                                              <w:marLeft w:val="0"/>
                                                              <w:marRight w:val="15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12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63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14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96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C0002"/>
                                                            <w:left w:val="single" w:sz="6" w:space="0" w:color="EC0002"/>
                                                            <w:bottom w:val="single" w:sz="6" w:space="0" w:color="EC0002"/>
                                                            <w:right w:val="single" w:sz="6" w:space="0" w:color="EC000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35277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555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35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78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87038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05168">
                                                              <w:marLeft w:val="0"/>
                                                              <w:marRight w:val="15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0914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43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6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6021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0851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2022-04-14T11:12:00Z</cp:lastPrinted>
  <dcterms:created xsi:type="dcterms:W3CDTF">2022-04-14T10:58:00Z</dcterms:created>
  <dcterms:modified xsi:type="dcterms:W3CDTF">2022-04-14T11:12:00Z</dcterms:modified>
</cp:coreProperties>
</file>