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C4" w:rsidRDefault="00BF3FC4" w:rsidP="00BF3FC4">
      <w:pPr>
        <w:jc w:val="center"/>
        <w:rPr>
          <w:b/>
          <w:color w:val="FF0000"/>
          <w:sz w:val="96"/>
          <w:szCs w:val="96"/>
        </w:rPr>
      </w:pPr>
    </w:p>
    <w:p w:rsidR="00BF3FC4" w:rsidRDefault="00BF3FC4" w:rsidP="00BF3FC4">
      <w:pPr>
        <w:jc w:val="center"/>
        <w:rPr>
          <w:b/>
          <w:sz w:val="96"/>
          <w:szCs w:val="96"/>
        </w:rPr>
      </w:pPr>
      <w:r w:rsidRPr="00BF3FC4">
        <w:rPr>
          <w:b/>
          <w:sz w:val="96"/>
          <w:szCs w:val="96"/>
        </w:rPr>
        <w:t xml:space="preserve">Список </w:t>
      </w:r>
      <w:proofErr w:type="spellStart"/>
      <w:r w:rsidRPr="00BF3FC4">
        <w:rPr>
          <w:b/>
          <w:sz w:val="96"/>
          <w:szCs w:val="96"/>
        </w:rPr>
        <w:t>флеш-карт</w:t>
      </w:r>
      <w:proofErr w:type="spellEnd"/>
      <w:r w:rsidRPr="00BF3FC4">
        <w:rPr>
          <w:b/>
          <w:sz w:val="96"/>
          <w:szCs w:val="96"/>
        </w:rPr>
        <w:t xml:space="preserve"> </w:t>
      </w:r>
    </w:p>
    <w:p w:rsidR="00BF3FC4" w:rsidRDefault="00BF3FC4" w:rsidP="00BF3FC4">
      <w:pPr>
        <w:jc w:val="center"/>
        <w:rPr>
          <w:b/>
          <w:sz w:val="96"/>
          <w:szCs w:val="96"/>
        </w:rPr>
      </w:pPr>
      <w:r w:rsidRPr="00BF3FC4">
        <w:rPr>
          <w:b/>
          <w:sz w:val="96"/>
          <w:szCs w:val="96"/>
        </w:rPr>
        <w:t xml:space="preserve">по жанрам, поступившим в 2019 году, </w:t>
      </w:r>
    </w:p>
    <w:p w:rsidR="00746A77" w:rsidRDefault="00BF3FC4" w:rsidP="00BF3FC4">
      <w:pPr>
        <w:jc w:val="center"/>
        <w:rPr>
          <w:b/>
          <w:sz w:val="96"/>
          <w:szCs w:val="96"/>
        </w:rPr>
      </w:pPr>
      <w:r w:rsidRPr="00BF3FC4">
        <w:rPr>
          <w:b/>
          <w:sz w:val="96"/>
          <w:szCs w:val="96"/>
        </w:rPr>
        <w:t>декабрь</w:t>
      </w:r>
    </w:p>
    <w:p w:rsidR="00BF3FC4" w:rsidRDefault="00BF3FC4" w:rsidP="00BF3FC4">
      <w:pPr>
        <w:jc w:val="center"/>
        <w:rPr>
          <w:b/>
          <w:sz w:val="96"/>
          <w:szCs w:val="96"/>
        </w:rPr>
      </w:pPr>
    </w:p>
    <w:p w:rsidR="00BF3FC4" w:rsidRDefault="00BF3FC4" w:rsidP="00BF3FC4">
      <w:pPr>
        <w:jc w:val="center"/>
        <w:rPr>
          <w:b/>
          <w:sz w:val="96"/>
          <w:szCs w:val="96"/>
        </w:rPr>
      </w:pPr>
    </w:p>
    <w:p w:rsidR="00BF3FC4" w:rsidRDefault="00BF3FC4" w:rsidP="00BF3FC4">
      <w:pPr>
        <w:jc w:val="center"/>
        <w:rPr>
          <w:b/>
          <w:sz w:val="96"/>
          <w:szCs w:val="96"/>
        </w:rPr>
      </w:pPr>
    </w:p>
    <w:p w:rsidR="00BF3FC4" w:rsidRDefault="00BF3FC4" w:rsidP="00BF3FC4">
      <w:pPr>
        <w:jc w:val="center"/>
        <w:rPr>
          <w:b/>
          <w:sz w:val="28"/>
          <w:szCs w:val="28"/>
        </w:rPr>
      </w:pPr>
    </w:p>
    <w:p w:rsidR="00BF3FC4" w:rsidRDefault="00BF3FC4" w:rsidP="00BF3FC4">
      <w:pPr>
        <w:jc w:val="center"/>
        <w:rPr>
          <w:b/>
          <w:sz w:val="28"/>
          <w:szCs w:val="28"/>
        </w:rPr>
      </w:pPr>
    </w:p>
    <w:p w:rsidR="00BF3FC4" w:rsidRPr="00F21CBD" w:rsidRDefault="00BF3FC4" w:rsidP="00F21CBD">
      <w:pPr>
        <w:jc w:val="center"/>
        <w:rPr>
          <w:rFonts w:ascii="Times New Roman" w:hAnsi="Times New Roman" w:cs="Times New Roman"/>
          <w:b/>
          <w:sz w:val="36"/>
          <w:szCs w:val="24"/>
        </w:rPr>
      </w:pPr>
      <w:r w:rsidRPr="00F21CBD">
        <w:rPr>
          <w:rFonts w:ascii="Times New Roman" w:hAnsi="Times New Roman" w:cs="Times New Roman"/>
          <w:b/>
          <w:sz w:val="36"/>
          <w:szCs w:val="24"/>
        </w:rPr>
        <w:lastRenderedPageBreak/>
        <w:t>Художественная литература</w:t>
      </w:r>
    </w:p>
    <w:p w:rsidR="00BF3FC4" w:rsidRPr="00F21CBD" w:rsidRDefault="00BF3FC4" w:rsidP="00F21CBD">
      <w:pPr>
        <w:rPr>
          <w:rFonts w:ascii="Times New Roman" w:hAnsi="Times New Roman" w:cs="Times New Roman"/>
          <w:b/>
          <w:sz w:val="24"/>
          <w:szCs w:val="24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2176-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>, 2177-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Касаткин Д. День до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дембеля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Роман. Читает Леонов А. Время звучания 14:47:03 (16+)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Маклин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</w:t>
      </w:r>
      <w:proofErr w:type="gram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Куда залетают орлы: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Пер. с англ. Н.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Цыркун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 Читает Петров К. Время звучания 7:07:45 (16+)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Семёнов Ю. Третья карта: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Конышев Б. Время звучания 11:01:01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Тамоников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 Шестнадцать против трёхсот: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Роман. Читает Росляков М. Время звучания 9:23:45 (16+)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Шляхов А. Реальный </w:t>
      </w:r>
      <w:proofErr w:type="spellStart"/>
      <w:proofErr w:type="gram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чувак</w:t>
      </w:r>
      <w:proofErr w:type="spellEnd"/>
      <w:proofErr w:type="gram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Кирсанов С. Время звучания 7:14:27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2178-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>,        2179-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Горбачёв Н. Белые воды: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Книги 1, 2.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42:16:25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Грибов Ю. Тайна старой мельницы: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Попов Г. Время звучания 3:43:51 </w:t>
      </w: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2180-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>,      2181-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Бушков А. Ближе,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бандерлоги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!: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Роман. Читает Кирсанов С. Время звучания 6:37:50 (16+)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Бушков А. Пиранья. Чистый углерод. Алмазный спецназ-2: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Задворных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Время звучания 13:52:58 (16+)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Джонс Д. Отсюда и в вечность: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Пер. с англ. Читает Панфилов В. Время звучания 29:09:33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2182-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 xml:space="preserve">I        </w:t>
      </w:r>
      <w:r w:rsidRPr="00F21CBD">
        <w:rPr>
          <w:rFonts w:ascii="Times New Roman" w:hAnsi="Times New Roman" w:cs="Times New Roman"/>
          <w:sz w:val="24"/>
          <w:szCs w:val="24"/>
        </w:rPr>
        <w:t>2183-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,     2184-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Катаев В. Белеет парус одинокий: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Повесть.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Читает Ильин И. Время звучания 10:55:20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Катаев В. Волны Чёрного моря.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2: Хуторок в степи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Роман. Читает Герасимов В. Время звучания 11:48:48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Катаев В. Волны Чёрного моря. Часть 3. Зимний ветер: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Конышев Б. Время звучания 11:53:35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Катаев В. Волны чёрного моря. Часть 4. Катакомбы: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Конышев Б. Время звучания 16:47:31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2185-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2186-</w:t>
      </w:r>
      <w:r w:rsidRPr="00F21CBD">
        <w:rPr>
          <w:rFonts w:ascii="Times New Roman" w:hAnsi="Times New Roman" w:cs="Times New Roman"/>
          <w:sz w:val="24"/>
          <w:szCs w:val="24"/>
        </w:rPr>
        <w:t xml:space="preserve">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   2187-III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Каверин В. Исполнение желаний: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Задворных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Время звучания 10:31:51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Каверин В. Освещённые окна. Части 1, 2.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Конышев Б. Время звучания 16:46:49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Каверин В. Освещённые окна. Часть 3.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Конышев Б. Время звучания 9:02:08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Каверин В. Скандалист, или Вечера на Васильевском Острове.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Задворных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 Время звучания 7:45:02 </w:t>
      </w:r>
    </w:p>
    <w:p w:rsidR="00BF3FC4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sz w:val="24"/>
          <w:szCs w:val="24"/>
        </w:rPr>
        <w:lastRenderedPageBreak/>
        <w:t xml:space="preserve">  2188-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2189-III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Горбунов М. Долгая нива: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Панфилов В. Время звучания 11:59:05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Грибов Ю. Мужество: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Попов Г. Время звучания 7:10:19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Грузин В. На дворе трава: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Повести.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10:09:17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Зегерс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 Седьмой крест: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Пер.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нем.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Станевич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Халатова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Время звучания 18:04:53 </w:t>
      </w:r>
    </w:p>
    <w:p w:rsidR="00BF3FC4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2190-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</w:t>
      </w:r>
      <w:r w:rsidR="00655262" w:rsidRPr="00F21CBD">
        <w:rPr>
          <w:rFonts w:ascii="Times New Roman" w:hAnsi="Times New Roman" w:cs="Times New Roman"/>
          <w:sz w:val="24"/>
          <w:szCs w:val="24"/>
          <w:lang w:val="en-US"/>
        </w:rPr>
        <w:t>2191-II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Симонов К. Так называемая личная жизнь.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записок Лопатина: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трёх повестях.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30:45:19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Финько О. Живой смерти не ищет: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15:21:47 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2192-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2193-III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Краминов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 Сумерки в полдень: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Книга 1.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Панфилов В. Время звучания 14:18:14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Краминов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 Сумерки в полдень: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Роман.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Книга 2.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Панфилов В. Время звучания 15:30:22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Крутилин С. Апраксин бор: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Ильенко В. Время звучания 19:53:58 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2194-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2195-III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Костюковский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Б. Нить Ариадны: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Соломатина Ю. Время звучания 11:17:40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Нагишкин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Д. Созвездие Стрельца: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Конышев Б. Время звучания 31:03:59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Толстой И. Люди в кирасах: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5:16:44 </w:t>
      </w: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2196-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2197-III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Богданова И. Мера бытия: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Ненарокомова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 Время звучания 21:19:02 (16+)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Васильев Б. Капля за каплей: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3:04:20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Гор Г. Пять углов: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Герасимов В. Время звучания 3:47:14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Решетников В. Что было - то было. На бомбардировщике сквозь зенитный огонь: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Дадыко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Время звучания 18:18:33  (16+)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2200-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2201-III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Быков В. Его батальон: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Сушков В. Время звучания 7:42:04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Марков Г. Моя военная пора: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 о минувшем. Читает Сушков В. Время звучания 2:29:13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Ржевская Е. Февраль - кривые дороги.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Кузнецова М. Время звучания 8:11:36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Савченко В., Филиппенко А. Оборона Одессы.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73 дня героической обороны города.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Дадыко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Время звучания 18:40:24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Чудакова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В. Ратное счастье.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Горлова С. Время звучания 9:39:13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2202-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2203-III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Елисеева В. Так оно было: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Время звучания 5:35:15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Кетлинская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В. Мужество: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Иванова М.  Время звучания 29:46:45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Семёнов Г.  Городской пейзаж: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Повесть, рассказы.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Читает Мурашко И. Время звучания 11:51:37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2218-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2219-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   2220-III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1. Нестерова Н. Жребий праведных грешниц. Книга 1: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Сибиряки: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Роман.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Райциз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В. Время звучания 9 час 17 мин. (16+)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Нестерова Н. Жребий праведных грешниц. Книга 2: Стать огнём: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Роман.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Райциз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В. Время звучания 10 час 57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3.  </w:t>
      </w:r>
      <w:r w:rsidRPr="00F21CBD">
        <w:rPr>
          <w:rFonts w:ascii="Times New Roman" w:hAnsi="Times New Roman" w:cs="Times New Roman"/>
          <w:b/>
          <w:sz w:val="24"/>
          <w:szCs w:val="24"/>
        </w:rPr>
        <w:t>Нестерова Н. Жребий праведных грешниц. Книга 3: Возвращение:</w:t>
      </w:r>
      <w:r w:rsidRPr="00F21CBD">
        <w:rPr>
          <w:rFonts w:ascii="Times New Roman" w:hAnsi="Times New Roman" w:cs="Times New Roman"/>
          <w:sz w:val="24"/>
          <w:szCs w:val="24"/>
        </w:rPr>
        <w:t xml:space="preserve"> Роман.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Райциз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В. Время звучания 11 час 52 мин. (16+)</w:t>
      </w:r>
    </w:p>
    <w:p w:rsidR="00A34004" w:rsidRPr="00F21CBD" w:rsidRDefault="00A34004" w:rsidP="00F21CBD">
      <w:pPr>
        <w:pStyle w:val="a3"/>
        <w:shd w:val="clear" w:color="auto" w:fill="auto"/>
        <w:spacing w:after="0" w:line="240" w:lineRule="auto"/>
        <w:rPr>
          <w:rFonts w:ascii="Times New Roman" w:hAnsi="Times New Roman" w:cs="Times New Roman"/>
        </w:rPr>
      </w:pPr>
      <w:r w:rsidRPr="00F21CBD">
        <w:rPr>
          <w:rFonts w:ascii="Times New Roman" w:hAnsi="Times New Roman" w:cs="Times New Roman"/>
          <w:b/>
        </w:rPr>
        <w:t xml:space="preserve">4. Нестерова Н. Жребий праведных грешниц. Книга 4: Наследники: </w:t>
      </w:r>
      <w:r w:rsidRPr="00F21CBD">
        <w:rPr>
          <w:rFonts w:ascii="Times New Roman" w:hAnsi="Times New Roman" w:cs="Times New Roman"/>
        </w:rPr>
        <w:t xml:space="preserve">Рассказы. Читает </w:t>
      </w:r>
      <w:proofErr w:type="spellStart"/>
      <w:r w:rsidRPr="00F21CBD">
        <w:rPr>
          <w:rFonts w:ascii="Times New Roman" w:hAnsi="Times New Roman" w:cs="Times New Roman"/>
        </w:rPr>
        <w:t>Райциз</w:t>
      </w:r>
      <w:proofErr w:type="spellEnd"/>
      <w:r w:rsidRPr="00F21CBD">
        <w:rPr>
          <w:rFonts w:ascii="Times New Roman" w:hAnsi="Times New Roman" w:cs="Times New Roman"/>
        </w:rPr>
        <w:t xml:space="preserve"> В. Время звучания 11 час 26 мин. (16+)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2221-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2222-II    2223-III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Метлицкая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М.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Женщины, кот и собака: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Сборник.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Бржезовская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К. Время звучания 8 час 38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Метлицкая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М. Миленький ты мой: </w:t>
      </w:r>
      <w:r w:rsidRPr="00F21CBD">
        <w:rPr>
          <w:rFonts w:ascii="Times New Roman" w:hAnsi="Times New Roman" w:cs="Times New Roman"/>
          <w:sz w:val="24"/>
          <w:szCs w:val="24"/>
        </w:rPr>
        <w:t>Повесть.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Бржезовская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К. Время звучания 9 час 4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Метлицкая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М. Фиалки на десерт:</w:t>
      </w:r>
      <w:r w:rsidRPr="00F21CBD">
        <w:rPr>
          <w:rFonts w:ascii="Times New Roman" w:hAnsi="Times New Roman" w:cs="Times New Roman"/>
          <w:sz w:val="24"/>
          <w:szCs w:val="24"/>
        </w:rPr>
        <w:t xml:space="preserve"> Повесть. Читает Шульц М. Время звучания 4 час 12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Метлицкая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М. Фотограф: </w:t>
      </w:r>
      <w:r w:rsidRPr="00F21CBD">
        <w:rPr>
          <w:rFonts w:ascii="Times New Roman" w:hAnsi="Times New Roman" w:cs="Times New Roman"/>
          <w:sz w:val="24"/>
          <w:szCs w:val="24"/>
        </w:rPr>
        <w:t>Рассказ.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Дельвер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Время звучания 48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Метлицкая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М.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Я буду любить тебя вечно: </w:t>
      </w:r>
      <w:r w:rsidRPr="00F21CBD">
        <w:rPr>
          <w:rFonts w:ascii="Times New Roman" w:hAnsi="Times New Roman" w:cs="Times New Roman"/>
          <w:sz w:val="24"/>
          <w:szCs w:val="24"/>
        </w:rPr>
        <w:t>Сборник.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Чигинская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Г. Время звучания 9 час 27 мин. (16+)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     2224-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2225-II  2226-III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Быков Д. Прощай, кукушка!: </w:t>
      </w:r>
      <w:r w:rsidRPr="00F21CBD">
        <w:rPr>
          <w:rFonts w:ascii="Times New Roman" w:hAnsi="Times New Roman" w:cs="Times New Roman"/>
          <w:sz w:val="24"/>
          <w:szCs w:val="24"/>
        </w:rPr>
        <w:t>Рассказы. Читает Князев И. Время звучания  5 час 26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Довлатов С. Встретились, поговорили:</w:t>
      </w:r>
      <w:r w:rsidRPr="00F21CBD">
        <w:rPr>
          <w:rFonts w:ascii="Times New Roman" w:hAnsi="Times New Roman" w:cs="Times New Roman"/>
          <w:sz w:val="24"/>
          <w:szCs w:val="24"/>
        </w:rPr>
        <w:t xml:space="preserve"> Рассказы. Читают Шифрин Е.,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Креминский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Д., Литвинов И. и др. Время звучания 6 час 12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Драйзер Т. Охота на мужчину: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Рассказы. Пер. с англ. М. Волосова.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Левашёв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В. Время звучания 7 час 8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Лондон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Дж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. Межзвёздный скиталец: </w:t>
      </w:r>
      <w:r w:rsidRPr="00F21CBD">
        <w:rPr>
          <w:rFonts w:ascii="Times New Roman" w:hAnsi="Times New Roman" w:cs="Times New Roman"/>
          <w:sz w:val="24"/>
          <w:szCs w:val="24"/>
        </w:rPr>
        <w:t>Повесть. Читает Харитонов Э. Время звучания 13 час 32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Яхина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Г. Дети мои: </w:t>
      </w:r>
      <w:r w:rsidRPr="00F21CBD">
        <w:rPr>
          <w:rFonts w:ascii="Times New Roman" w:hAnsi="Times New Roman" w:cs="Times New Roman"/>
          <w:sz w:val="24"/>
          <w:szCs w:val="24"/>
        </w:rPr>
        <w:t>Роман. Читает Клюквин А. Время звучания 14 час 49 мин. (16+)</w:t>
      </w:r>
    </w:p>
    <w:p w:rsidR="00A34004" w:rsidRPr="00F21CBD" w:rsidRDefault="00A34004" w:rsidP="00F21CBD">
      <w:pPr>
        <w:pStyle w:val="a3"/>
        <w:shd w:val="clear" w:color="auto" w:fill="auto"/>
        <w:spacing w:after="0" w:line="240" w:lineRule="auto"/>
        <w:rPr>
          <w:rStyle w:val="6"/>
          <w:rFonts w:ascii="Times New Roman" w:hAnsi="Times New Roman" w:cs="Times New Roman"/>
          <w:spacing w:val="0"/>
          <w:shd w:val="clear" w:color="auto" w:fill="auto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lastRenderedPageBreak/>
        <w:t>2235-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971990" w:rsidRPr="00F21CBD" w:rsidRDefault="00971990" w:rsidP="00F21CBD">
      <w:pPr>
        <w:spacing w:after="0" w:line="240" w:lineRule="auto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971990" w:rsidRPr="00F21CBD" w:rsidRDefault="00971990" w:rsidP="00F21CBD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1. Верн Ж. Путешествие к центру Земли.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час 17 мин.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" w:history="1"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Савицкий Н</w:t>
        </w:r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971990" w:rsidRPr="00F21CBD" w:rsidRDefault="00971990" w:rsidP="00F21CB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Верн Ж. Два года каникул.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час 9 мин.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Килессо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С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 (6+)</w:t>
      </w:r>
    </w:p>
    <w:p w:rsidR="00971990" w:rsidRPr="00F21CBD" w:rsidRDefault="00971990" w:rsidP="00F21CB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Верн Ж. Паровой дом.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час 44 мин.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>Горбунов С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  (6+)</w:t>
      </w:r>
    </w:p>
    <w:p w:rsidR="00971990" w:rsidRPr="00F21CBD" w:rsidRDefault="00971990" w:rsidP="00F21CB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4. Лучшие фантастические роман</w:t>
      </w:r>
      <w:r w:rsidRPr="00F21CB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ы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. Три великих путешествия: </w:t>
      </w:r>
      <w:r w:rsidRPr="00F21CB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Сборник.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13 час 12 мин. </w:t>
      </w:r>
    </w:p>
    <w:p w:rsidR="00971990" w:rsidRPr="00F21CBD" w:rsidRDefault="00971990" w:rsidP="00F21CBD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Конан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Дойл А. Затерянный мир. 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Креминский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 </w:t>
      </w:r>
    </w:p>
    <w:p w:rsidR="00971990" w:rsidRPr="00F21CBD" w:rsidRDefault="00971990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Свифт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Дж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Путешествие в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Бробдингнег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 Читает народный артист России Раков В. </w:t>
      </w:r>
    </w:p>
    <w:p w:rsidR="00971990" w:rsidRPr="00F21CBD" w:rsidRDefault="00971990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Верн Ж. С Земли на Луну прямым путем за 97 часов 20 минут. 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Креминский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 (6+)</w:t>
      </w:r>
    </w:p>
    <w:p w:rsidR="00971990" w:rsidRPr="00F21CBD" w:rsidRDefault="00971990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2236-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971990" w:rsidRPr="00F21CBD" w:rsidRDefault="00971990" w:rsidP="00F21CBD">
      <w:pPr>
        <w:spacing w:after="0" w:line="240" w:lineRule="auto"/>
        <w:textAlignment w:val="top"/>
        <w:rPr>
          <w:rFonts w:ascii="Times New Roman" w:hAnsi="Times New Roman" w:cs="Times New Roman"/>
          <w:b/>
          <w:sz w:val="24"/>
          <w:szCs w:val="24"/>
        </w:rPr>
      </w:pPr>
    </w:p>
    <w:p w:rsidR="00971990" w:rsidRPr="00F21CBD" w:rsidRDefault="00971990" w:rsidP="00F21CBD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Дюма А. </w:t>
      </w:r>
      <w:hyperlink r:id="rId5" w:tooltip="Капитан Поль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Капитан Поль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Роман. </w:t>
      </w:r>
      <w:r w:rsidRPr="00F21CBD">
        <w:rPr>
          <w:rFonts w:ascii="Times New Roman" w:hAnsi="Times New Roman" w:cs="Times New Roman"/>
          <w:bCs/>
          <w:sz w:val="24"/>
          <w:szCs w:val="24"/>
        </w:rPr>
        <w:t>Время звучания</w:t>
      </w:r>
      <w:r w:rsidRPr="00F21CBD">
        <w:rPr>
          <w:rFonts w:ascii="Times New Roman" w:hAnsi="Times New Roman" w:cs="Times New Roman"/>
          <w:sz w:val="24"/>
          <w:szCs w:val="24"/>
        </w:rPr>
        <w:t xml:space="preserve"> 5 час 16 мин.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6" w:history="1">
        <w:proofErr w:type="spellStart"/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Бордуков</w:t>
        </w:r>
        <w:proofErr w:type="spellEnd"/>
        <w:proofErr w:type="gramStart"/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А</w:t>
        </w:r>
        <w:proofErr w:type="gramEnd"/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 (12+)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Дюма А. </w:t>
      </w:r>
      <w:hyperlink r:id="rId7" w:tooltip="Людовик XIII и Ришелье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Людовик XIII и Ришелье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21CBD">
        <w:rPr>
          <w:rFonts w:ascii="Times New Roman" w:hAnsi="Times New Roman" w:cs="Times New Roman"/>
          <w:sz w:val="24"/>
          <w:szCs w:val="24"/>
        </w:rPr>
        <w:t xml:space="preserve">Биографии и мемуары.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19 час 44 мин.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hyperlink r:id="rId8" w:history="1">
        <w:r w:rsidRPr="00F21CBD">
          <w:rPr>
            <w:rFonts w:ascii="Times New Roman" w:hAnsi="Times New Roman" w:cs="Times New Roman"/>
            <w:sz w:val="24"/>
            <w:szCs w:val="24"/>
          </w:rPr>
          <w:t>Поздняков М</w:t>
        </w:r>
      </w:hyperlink>
      <w:r w:rsidRPr="00F21CBD">
        <w:rPr>
          <w:rFonts w:ascii="Times New Roman" w:hAnsi="Times New Roman" w:cs="Times New Roman"/>
          <w:sz w:val="24"/>
          <w:szCs w:val="24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(12+)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Дюма А. Медичи:</w:t>
      </w:r>
      <w:r w:rsidRPr="00F21CBD">
        <w:rPr>
          <w:rFonts w:ascii="Times New Roman" w:hAnsi="Times New Roman" w:cs="Times New Roman"/>
          <w:sz w:val="24"/>
          <w:szCs w:val="24"/>
        </w:rPr>
        <w:t xml:space="preserve"> Роман-хроника. </w:t>
      </w:r>
      <w:r w:rsidRPr="00F21CBD">
        <w:rPr>
          <w:rFonts w:ascii="Times New Roman" w:hAnsi="Times New Roman" w:cs="Times New Roman"/>
          <w:bCs/>
          <w:sz w:val="24"/>
          <w:szCs w:val="24"/>
        </w:rPr>
        <w:t>Время звучания</w:t>
      </w:r>
      <w:r w:rsidRPr="00F21CBD">
        <w:rPr>
          <w:rFonts w:ascii="Times New Roman" w:hAnsi="Times New Roman" w:cs="Times New Roman"/>
          <w:sz w:val="24"/>
          <w:szCs w:val="24"/>
        </w:rPr>
        <w:t xml:space="preserve"> 7 час 21 мин. Читает </w:t>
      </w:r>
      <w:hyperlink r:id="rId9" w:history="1">
        <w:r w:rsidRPr="00F21CBD">
          <w:rPr>
            <w:rFonts w:ascii="Times New Roman" w:hAnsi="Times New Roman" w:cs="Times New Roman"/>
            <w:sz w:val="24"/>
            <w:szCs w:val="24"/>
          </w:rPr>
          <w:t>Поздняков М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.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(12+)</w:t>
      </w:r>
    </w:p>
    <w:p w:rsidR="00971990" w:rsidRPr="00F21CBD" w:rsidRDefault="00971990" w:rsidP="00F21CBD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Дюма А. </w:t>
      </w:r>
      <w:hyperlink r:id="rId10" w:tooltip="Черный тюльпан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Черный тюльпан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Роман. </w:t>
      </w:r>
      <w:r w:rsidRPr="00F21CBD">
        <w:rPr>
          <w:rFonts w:ascii="Times New Roman" w:hAnsi="Times New Roman" w:cs="Times New Roman"/>
          <w:bCs/>
          <w:sz w:val="24"/>
          <w:szCs w:val="24"/>
        </w:rPr>
        <w:t>Время звучания</w:t>
      </w:r>
      <w:r w:rsidRPr="00F21CBD">
        <w:rPr>
          <w:rFonts w:ascii="Times New Roman" w:hAnsi="Times New Roman" w:cs="Times New Roman"/>
          <w:sz w:val="24"/>
          <w:szCs w:val="24"/>
        </w:rPr>
        <w:t xml:space="preserve"> 7 час 40 мин.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Переводчик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Л. Овсянникова.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Шубин</w:t>
        </w:r>
        <w:proofErr w:type="gramStart"/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О</w:t>
        </w:r>
        <w:proofErr w:type="gramEnd"/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 (12+)</w:t>
      </w:r>
      <w:r w:rsidRPr="00F21CBD">
        <w:rPr>
          <w:rFonts w:ascii="Times New Roman" w:hAnsi="Times New Roman" w:cs="Times New Roman"/>
          <w:vanish/>
          <w:sz w:val="24"/>
          <w:szCs w:val="24"/>
        </w:rPr>
        <w:t>Черный тюльпан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2259-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  2260-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2261-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1. Семёнов Ю.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>Бриллианты для диктатуры пролетариата</w:t>
      </w:r>
      <w:r w:rsidRPr="00F21CBD">
        <w:rPr>
          <w:rFonts w:ascii="Times New Roman" w:hAnsi="Times New Roman" w:cs="Times New Roman"/>
          <w:sz w:val="24"/>
          <w:szCs w:val="24"/>
        </w:rPr>
        <w:t>: Роман. Читает Клюквин А. Время звучания 10 час 48 мин. Читает Клюквин А.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Семёнов Ю.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Пароль не нужен: </w:t>
      </w:r>
      <w:r w:rsidRPr="00F21CBD">
        <w:rPr>
          <w:rFonts w:ascii="Times New Roman" w:hAnsi="Times New Roman" w:cs="Times New Roman"/>
          <w:sz w:val="24"/>
          <w:szCs w:val="24"/>
        </w:rPr>
        <w:t>Роман. Читает Клюквин А. Время звучания 11час 53 мин. 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Семёнов Ю.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Нежность. </w:t>
      </w:r>
      <w:r w:rsidRPr="00F21CBD">
        <w:rPr>
          <w:rFonts w:ascii="Times New Roman" w:hAnsi="Times New Roman" w:cs="Times New Roman"/>
          <w:sz w:val="24"/>
          <w:szCs w:val="24"/>
        </w:rPr>
        <w:t>Читает Клюквин А. Время звучания 30 мин.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4. Семёнов Ю.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>Испанский вариант</w:t>
      </w:r>
      <w:r w:rsidRPr="00F21CBD">
        <w:rPr>
          <w:rFonts w:ascii="Times New Roman" w:hAnsi="Times New Roman" w:cs="Times New Roman"/>
          <w:sz w:val="24"/>
          <w:szCs w:val="24"/>
        </w:rPr>
        <w:t>: Роман. Читает Клюквин А. Время звучания 4 час 1мин.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Семёнов Ю. Альтернатива: </w:t>
      </w:r>
      <w:r w:rsidRPr="00F21CBD">
        <w:rPr>
          <w:rFonts w:ascii="Times New Roman" w:hAnsi="Times New Roman" w:cs="Times New Roman"/>
          <w:sz w:val="24"/>
          <w:szCs w:val="24"/>
        </w:rPr>
        <w:t>Роман.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>Читает Клюквин А. Время звучания 16 час 25 мин.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6. Семёнов Ю. Третья карта</w:t>
      </w:r>
      <w:r w:rsidRPr="00F21CBD">
        <w:rPr>
          <w:rFonts w:ascii="Times New Roman" w:hAnsi="Times New Roman" w:cs="Times New Roman"/>
          <w:sz w:val="24"/>
          <w:szCs w:val="24"/>
        </w:rPr>
        <w:t>: Роман. Читает Клюквин А. Время звучания 10 час 6 мин.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7. Семёнов Ю. Семнадцать мгновений весны</w:t>
      </w:r>
      <w:r w:rsidRPr="00F21CBD">
        <w:rPr>
          <w:rFonts w:ascii="Times New Roman" w:hAnsi="Times New Roman" w:cs="Times New Roman"/>
          <w:sz w:val="24"/>
          <w:szCs w:val="24"/>
        </w:rPr>
        <w:t>: Роман. Читает Клюквин А. Время звучания 11час 15 мин. (16+)</w:t>
      </w:r>
    </w:p>
    <w:p w:rsidR="00BF3FC4" w:rsidRPr="00F21CBD" w:rsidRDefault="00BF3FC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F3FC4" w:rsidRPr="00F21CBD" w:rsidRDefault="00BF3FC4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BF3FC4" w:rsidRPr="00F21CBD" w:rsidRDefault="00655262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Историческая литература</w:t>
      </w: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2198-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2199-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Дангулов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С. Дипломаты: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Халатова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Время звучания 27:47:14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Данилевский Г. Мирович: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Власенко В. Время звучания 17:17:41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Поротников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В. Добрыня Никитич.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Землю Русскую! Читает Герасимов В. Время звучания 6:51:04 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2204-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2205-III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1. Нурпеисов А. Кровь и пот: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Пер.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казах. Читает Ромашов В.  Время звучания 38:17:28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Пикуль В. Звёзды над болотом: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Халатова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Время звучания 4:40:26 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2206-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 xml:space="preserve"> 2207--III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Гладилин А. Евангелие от Робеспьера: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Повесть.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Читает Самойлов В. Время звучания 10:42:58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Кравцова М., Янковская Е. Царский венец: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Росляков М. Время звучания 11:42:10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Левицкий Г. Хитон погибшего на кресте: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Леонов А. Время звучания 10:54:26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Селестин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Е. Тициан. Любовь небесная – земная: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Чернова О. Время звучания 8:12:37 </w:t>
      </w: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2208-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2209-III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Немировский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 Пифагор: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Ионкина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 Время звучания 15:27:51 (12+)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Печёнкин В. Исторические камни.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Мифы и реальность. Читает Росляков М. Время звучания 10:11:11 (12+)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Санд Ж. Маркиз де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Вильмер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Пер. с фр. Собр. соч. в 9 т. Том 4. Читает Палладина Н. Время звучания 10:50:13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Санд Ж.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Орас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Роман. Пер. с фр. Собр. соч. в 9 т. Том 4. Читает Палладина Н. Время звучания 15:15:33 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2269-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hyperlink r:id="rId12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Костомаров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Н. Русская история в жизнеописаниях. Выпуск 1.</w:t>
      </w:r>
      <w:r w:rsidRPr="00F21CBD">
        <w:rPr>
          <w:rFonts w:ascii="Times New Roman" w:hAnsi="Times New Roman" w:cs="Times New Roman"/>
          <w:sz w:val="24"/>
          <w:szCs w:val="24"/>
        </w:rPr>
        <w:t xml:space="preserve"> Читает </w:t>
      </w:r>
      <w:hyperlink r:id="rId13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Исаев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О. Время звучания 12 час 51 мин. (12+)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hyperlink r:id="rId14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Костомаров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Н. Русская история в жизнеописаниях. Выпуск 2.</w:t>
      </w:r>
      <w:r w:rsidRPr="00F21CBD">
        <w:rPr>
          <w:rFonts w:ascii="Times New Roman" w:hAnsi="Times New Roman" w:cs="Times New Roman"/>
          <w:sz w:val="24"/>
          <w:szCs w:val="24"/>
        </w:rPr>
        <w:t xml:space="preserve"> Читает </w:t>
      </w:r>
      <w:hyperlink r:id="rId15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Исаев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О. Время звучания 11 час 25 мин. (12+)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hyperlink r:id="rId16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Костомаров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Н. Русская история в жизнеописаниях. Выпуск 3.</w:t>
      </w:r>
      <w:r w:rsidRPr="00F21CBD">
        <w:rPr>
          <w:rFonts w:ascii="Times New Roman" w:hAnsi="Times New Roman" w:cs="Times New Roman"/>
          <w:sz w:val="24"/>
          <w:szCs w:val="24"/>
        </w:rPr>
        <w:t xml:space="preserve"> Читает </w:t>
      </w:r>
      <w:hyperlink r:id="rId17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Исаев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О.  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Время звучания 11 час 57 мин. (12+)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</w:t>
      </w:r>
      <w:hyperlink r:id="rId18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Костомаров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Н. Русская история в жизнеописаниях. Выпуск 4.</w:t>
      </w:r>
      <w:r w:rsidRPr="00F21CBD">
        <w:rPr>
          <w:rFonts w:ascii="Times New Roman" w:hAnsi="Times New Roman" w:cs="Times New Roman"/>
          <w:sz w:val="24"/>
          <w:szCs w:val="24"/>
        </w:rPr>
        <w:t xml:space="preserve">  Читает </w:t>
      </w:r>
      <w:hyperlink r:id="rId19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Исаев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О. Время звучания 11 час 42 мин. (12+)</w:t>
      </w: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21CBD">
        <w:rPr>
          <w:rFonts w:ascii="Times New Roman" w:hAnsi="Times New Roman" w:cs="Times New Roman"/>
          <w:b/>
          <w:sz w:val="32"/>
          <w:szCs w:val="24"/>
        </w:rPr>
        <w:t>БИОГРАФИИ, МЕМУАРЫ</w:t>
      </w:r>
    </w:p>
    <w:p w:rsidR="00BF3FC4" w:rsidRPr="00F21CBD" w:rsidRDefault="00BF3FC4" w:rsidP="00F21CB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sz w:val="24"/>
          <w:szCs w:val="24"/>
        </w:rPr>
        <w:t>2210-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Асташенков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П. Курчатов.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Кузнецова М. Время звучания 8:55:02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Брежнев А. Пирогов.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Росляков М. Время звучания 23:27:57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Докинз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Р. Неутолимая любознательность. Как я стал учёным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Пер. с англ. П. Петрова. Читает Росляков М. Время звучания 11:56:09 (16+)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2211-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Кренкель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Э. RAEM - мои позывные.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Герасимов В. Время звучания 21:40:24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Крылов А. Мои воспоминания.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Герасимов В. Время звучания 23:58:54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2212-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Мухина Е. Восемь сантиметров: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Воспоминания радистки-разведчицы. Читает Панфилов В. Время звучания 12:19:01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Пилюшин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И. У стен Ленинграда: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Записки снайпера. Читает Конышев Б. Время звучания 10:44:33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Покрышкин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А. Небо войны.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Прудовский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 Время звучания 19:53:45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3628" w:rsidRPr="00F21CBD" w:rsidRDefault="00A33628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2213-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Сто сорок бесед с Молотовым.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дневника Ф. Чуева. Читает Арсентьев С. Время звучания 28:36:52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Трояновский П. На восьми фронтах.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Попов Г. Время звучания 11:00:42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Чкалова О. Валерий Павлович Чкалов.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Лебедева В. Время звучания 6:22:59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2214-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Гордин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Я. Ермолов.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Росляков М. Время звучания 33:52:12 (12+)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Карпов В. Полководец: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Документальная повесть. Читает Попов Г. Время звучания 11:38:38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2215-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 xml:space="preserve">I        </w:t>
      </w:r>
      <w:r w:rsidRPr="00F21CBD">
        <w:rPr>
          <w:rFonts w:ascii="Times New Roman" w:hAnsi="Times New Roman" w:cs="Times New Roman"/>
          <w:sz w:val="24"/>
          <w:szCs w:val="24"/>
        </w:rPr>
        <w:t>2216-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III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Береговой Г. Угол атаки.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Сушков В. Время звучания 11:12:55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Семёнов Г. Товарищ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Сергио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Повесть о дважды герое Советского Союза С.  И.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Грицевце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2-е изд.,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испр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доп. Читает 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Козий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 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Фёдоров П. Генерал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Доватор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Миронов В. Время звучания 23:13:33 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655262" w:rsidRPr="00F21CBD" w:rsidRDefault="00A34004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lastRenderedPageBreak/>
        <w:t>ДЕТЕКТИВЫ</w:t>
      </w: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2227-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2228-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II 2229-III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Логунова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Е. Везёт как рыжей. </w:t>
      </w:r>
      <w:r w:rsidRPr="00F21CBD">
        <w:rPr>
          <w:rFonts w:ascii="Times New Roman" w:hAnsi="Times New Roman" w:cs="Times New Roman"/>
          <w:sz w:val="24"/>
          <w:szCs w:val="24"/>
        </w:rPr>
        <w:t>Женский иронический детектив.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Ивлиева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Г. Время звучания 9 час 9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2. 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Полякова Т. Змей-соблазнитель. </w:t>
      </w:r>
      <w:r w:rsidRPr="00F21CBD">
        <w:rPr>
          <w:rFonts w:ascii="Times New Roman" w:hAnsi="Times New Roman" w:cs="Times New Roman"/>
          <w:sz w:val="24"/>
          <w:szCs w:val="24"/>
        </w:rPr>
        <w:t xml:space="preserve">Авантюрный детектив. Читают Воронецкий С.,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Бржезовская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К. Время звучания 9 час 7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Полякова Т. Моё второе я. </w:t>
      </w:r>
      <w:r w:rsidRPr="00F21CBD">
        <w:rPr>
          <w:rFonts w:ascii="Times New Roman" w:hAnsi="Times New Roman" w:cs="Times New Roman"/>
          <w:sz w:val="24"/>
          <w:szCs w:val="24"/>
        </w:rPr>
        <w:t>Авантюрный детектив.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Поволоцкая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Л. Время звучания 9 час 1 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4. Полякова Т.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Наследство </w:t>
      </w:r>
      <w:proofErr w:type="spellStart"/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бизнес-класса</w:t>
      </w:r>
      <w:proofErr w:type="spellEnd"/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21CBD">
        <w:rPr>
          <w:rFonts w:ascii="Times New Roman" w:hAnsi="Times New Roman" w:cs="Times New Roman"/>
          <w:sz w:val="24"/>
          <w:szCs w:val="24"/>
        </w:rPr>
        <w:t xml:space="preserve"> Авантюрный детектив.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Бржезовская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К. Время звучания 9 час. (16+) </w:t>
      </w:r>
    </w:p>
    <w:p w:rsidR="00A34004" w:rsidRPr="00F21CBD" w:rsidRDefault="00A34004" w:rsidP="00F21CBD">
      <w:pPr>
        <w:pStyle w:val="a3"/>
        <w:shd w:val="clear" w:color="auto" w:fill="auto"/>
        <w:spacing w:after="0" w:line="240" w:lineRule="auto"/>
        <w:rPr>
          <w:rFonts w:ascii="Times New Roman" w:hAnsi="Times New Roman" w:cs="Times New Roman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F21C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2230-</w:t>
      </w:r>
      <w:proofErr w:type="gramStart"/>
      <w:r w:rsidRPr="00F21C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  2231</w:t>
      </w:r>
      <w:proofErr w:type="gramEnd"/>
      <w:r w:rsidRPr="00F21CB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-II   2232-III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Логунова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Е. Кукиш с икоркой. </w:t>
      </w:r>
      <w:r w:rsidRPr="00F21CBD">
        <w:rPr>
          <w:rFonts w:ascii="Times New Roman" w:hAnsi="Times New Roman" w:cs="Times New Roman"/>
          <w:sz w:val="24"/>
          <w:szCs w:val="24"/>
        </w:rPr>
        <w:t>Женский иронический детектив.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Яковлева С. Время звучания 10 час 51 мин.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Логунова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Е. Молилась ли ты на ночь? </w:t>
      </w:r>
      <w:r w:rsidRPr="00F21CBD">
        <w:rPr>
          <w:rFonts w:ascii="Times New Roman" w:hAnsi="Times New Roman" w:cs="Times New Roman"/>
          <w:sz w:val="24"/>
          <w:szCs w:val="24"/>
        </w:rPr>
        <w:t xml:space="preserve">Женский иронический детектив. Читает Мен Ю. Время звучания 7 час 34 мин.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Полякова Т.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Свой, чужой, родной. </w:t>
      </w:r>
      <w:r w:rsidRPr="00F21CBD">
        <w:rPr>
          <w:rFonts w:ascii="Times New Roman" w:hAnsi="Times New Roman" w:cs="Times New Roman"/>
          <w:sz w:val="24"/>
          <w:szCs w:val="24"/>
        </w:rPr>
        <w:t xml:space="preserve">Авантюрный детектив.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Дельвер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Время звучания 9 час 58 мин. </w:t>
      </w: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Полякова Т.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С чистого листа. </w:t>
      </w:r>
      <w:r w:rsidRPr="00F21CBD">
        <w:rPr>
          <w:rFonts w:ascii="Times New Roman" w:hAnsi="Times New Roman" w:cs="Times New Roman"/>
          <w:sz w:val="24"/>
          <w:szCs w:val="24"/>
        </w:rPr>
        <w:t xml:space="preserve">Авантюрный детектив.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Чигинская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Г. Время звучания 9 час. 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2238-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A33628" w:rsidRPr="00F21CBD">
        <w:rPr>
          <w:rFonts w:ascii="Times New Roman" w:hAnsi="Times New Roman" w:cs="Times New Roman"/>
          <w:b/>
          <w:sz w:val="24"/>
          <w:szCs w:val="24"/>
        </w:rPr>
        <w:t xml:space="preserve">  2239-</w:t>
      </w:r>
      <w:r w:rsidR="00A33628" w:rsidRPr="00F21CB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Маринина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А. Горький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>. Том 1.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11час 35 мин. Читает Князев И. Из серии Горький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№ 1.(16+)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Маринина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А. Горький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>. Том 2.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11час 27 мин. Читает Князев И. Из серии Горький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№ 2. (16+)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Маринина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А. Горький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квест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>. Том 3.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звучания12 час 37 мин. Читает Князев И. Из серии Горький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квест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№ 3. (16+)</w:t>
      </w: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21CBD" w:rsidRDefault="00A33628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2240-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 2241-III</w:t>
      </w: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1. Маринина А. Цена вопроса. Том 1.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9 час 39 мин. Читает Князев И. Из серии Больше чем детектив. (16+)</w:t>
      </w: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Маринина А. Цена вопроса. Том 2.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10 час 1 мин. Читает Князев И. Из серии Больше чем детектив. (16+)</w:t>
      </w: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Свечин Н. Банда Кольки-Куна</w:t>
      </w:r>
      <w:r w:rsidRPr="00F21CBD">
        <w:rPr>
          <w:rFonts w:ascii="Times New Roman" w:hAnsi="Times New Roman" w:cs="Times New Roman"/>
          <w:sz w:val="24"/>
          <w:szCs w:val="24"/>
        </w:rPr>
        <w:t xml:space="preserve">. Время звучания 9 час 54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 Из серии Сыщик Его. (16+)</w:t>
      </w:r>
    </w:p>
    <w:p w:rsidR="00A33628" w:rsidRPr="00F21CBD" w:rsidRDefault="00A33628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4. Свечин Н. По остывшим следам.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10час 51мин.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Из серии Сыщик Его Величества. (16+)</w:t>
      </w:r>
    </w:p>
    <w:p w:rsidR="00971990" w:rsidRPr="00F21CBD" w:rsidRDefault="00971990" w:rsidP="00F21CBD">
      <w:pPr>
        <w:rPr>
          <w:rFonts w:ascii="Times New Roman" w:hAnsi="Times New Roman" w:cs="Times New Roman"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2242-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 2243-II   2244-III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Герритсен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Т. Хирург.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11 час 40 мин. Переводчик Ирина Литвинова.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Човжик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А. Из серии Звёзды мирового детектива.(16+) 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Карризи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Д. Женщина с бумажными цветами.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5 час 16 мин. (16+) Переводчик Ольга Егорова. Читает Конышев П. Из серии Звёзды мирового детектива.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lastRenderedPageBreak/>
        <w:t>3. Полякова Т. Сыщик моей мечты.</w:t>
      </w:r>
      <w:r w:rsidRPr="00F21CBD">
        <w:rPr>
          <w:rFonts w:ascii="Times New Roman" w:hAnsi="Times New Roman" w:cs="Times New Roman"/>
          <w:sz w:val="24"/>
          <w:szCs w:val="24"/>
        </w:rPr>
        <w:t xml:space="preserve">  Время звучания 9 час 12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Бржезовская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К. 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4. Свечин Н. Дознание в Риге.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9 час 49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Из серии Сыщик Его Величества. 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Свечин Н.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Фартовый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город.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8 час 20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Из серии Сыщик Его Величества. (16+) </w:t>
      </w:r>
    </w:p>
    <w:p w:rsidR="00C67F05" w:rsidRPr="00F21CBD" w:rsidRDefault="00C67F05" w:rsidP="00F21CBD">
      <w:pPr>
        <w:rPr>
          <w:rFonts w:ascii="Times New Roman" w:hAnsi="Times New Roman" w:cs="Times New Roman"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2245-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 2246-II   2247-III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Маринина А. Брошенная кукла с оторванными ногами: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Аудиоспектакль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. Время звучания 2 час 21мин. Читают Стародуб Е.,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Багдасаров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М.,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Спиричева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Т. 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Полякова Т. Жаркое дыхание прошлого.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9 час 34 мин. Читает Труханова И. 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Свечин Н. Удар в сердце.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8 час 41мин. Читает Литвинов И. Из серии Сыщик Его Величества.(16+)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Свечин Н. Ночные всадники: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Сборник. Время звучания 8 час 56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Из серии Сыщик Его Величества.(16+)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Тилье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Ф. Последняя рукопись.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16 час 07 мин. Переводчик Мария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Брусовани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. Читает Горбунов С. Из серии Звёзды мирового детектива.(16+)</w:t>
      </w:r>
    </w:p>
    <w:p w:rsidR="00C67F05" w:rsidRPr="00F21CBD" w:rsidRDefault="00C67F05" w:rsidP="00F21CBD">
      <w:pPr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2248-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  2249-II    2250-III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Маринина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А. Благие намерения.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12 час 58 мин. Читает Захарьев В. (Из серии Взгляд из вечности, книга 1).(16+)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Маринина А. Дорога.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17 час 32 мин. Читает Захарьев В. (Из серии Взгляд из вечности, книга 2).(16+)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Маринина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А. Ад.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22 час 14 мин. Читает Захарьев В. (Взгляд из вечности, книга 3).(16+)</w:t>
      </w:r>
    </w:p>
    <w:p w:rsidR="00C67F05" w:rsidRPr="00F21CBD" w:rsidRDefault="00C67F05" w:rsidP="00F21CBD">
      <w:pPr>
        <w:rPr>
          <w:rFonts w:ascii="Times New Roman" w:hAnsi="Times New Roman" w:cs="Times New Roman"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2251-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  2252-II   2253-III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1.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Маринина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А. Последний рассвет.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15 час 38 мин. Читает Маслаков В.(16+) 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2. Полякова Т. Время - судья.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7 час 59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Бочанова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Ю. Из серии Авантюрный детектив.(16+)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Свечин Н. Касьянов год.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10 час 32 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 Из серии Сыщик Его Величества №16.(16+)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4. Свечин Н. Лучи смерти.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10 час.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Из серии Сыщик Его Величества №17.(16+)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2254-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 2255-III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Гранже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Ж.-К. Земля мёртвых.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17 час 50 мин. Переводчики Мария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Брусовпни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, Римма Генкина. Читает Горбунов С. Из серии Звёзды мирового детектива.(18+)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Гранже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Ж.-К. Империя волков.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15 час 20 мин. Переводчик Елена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Клокова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. Читает Горбунов С. (18+)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Несбё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 Ю. Кровь на снегу.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4 час 4мин. Переводчик Екатерина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Лавринайтис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. Читает Иван Литвинов. Из серии Звёзды мирового детектива.(18+)</w:t>
      </w:r>
    </w:p>
    <w:p w:rsidR="00C67F05" w:rsidRPr="00F21CBD" w:rsidRDefault="00C67F05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lastRenderedPageBreak/>
        <w:t>4. Свечин Н. Тифлис 1904.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 10 час 16мин.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Покрамович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Е. Из серии Сыщик Его Величества.(18+)</w:t>
      </w:r>
    </w:p>
    <w:p w:rsidR="00F21CBD" w:rsidRPr="00F21CBD" w:rsidRDefault="00F21CBD" w:rsidP="00F21CBD">
      <w:pPr>
        <w:rPr>
          <w:rFonts w:ascii="Times New Roman" w:hAnsi="Times New Roman" w:cs="Times New Roman"/>
          <w:sz w:val="24"/>
          <w:szCs w:val="24"/>
        </w:rPr>
      </w:pPr>
    </w:p>
    <w:p w:rsidR="00F21CBD" w:rsidRPr="00F21CBD" w:rsidRDefault="00F21CBD" w:rsidP="00F21CBD">
      <w:pPr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  2265-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2271-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F21CBD" w:rsidRPr="00F21CBD" w:rsidRDefault="00F21CBD" w:rsidP="00F21C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1. Андреева Н.</w:t>
      </w:r>
      <w:r w:rsidRPr="00F21CBD">
        <w:rPr>
          <w:rFonts w:ascii="Times New Roman" w:hAnsi="Times New Roman" w:cs="Times New Roman"/>
          <w:sz w:val="24"/>
          <w:szCs w:val="24"/>
        </w:rPr>
        <w:t xml:space="preserve"> Нить Ариадны. Читает Боровикова И. Время звучания 11 час 11 мин.  (16+)</w:t>
      </w:r>
    </w:p>
    <w:p w:rsidR="00F21CBD" w:rsidRPr="00F21CBD" w:rsidRDefault="00F21CBD" w:rsidP="00F21C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Андреева Н. </w:t>
      </w:r>
      <w:r w:rsidRPr="00F21CBD">
        <w:rPr>
          <w:rFonts w:ascii="Times New Roman" w:hAnsi="Times New Roman" w:cs="Times New Roman"/>
          <w:sz w:val="24"/>
          <w:szCs w:val="24"/>
        </w:rPr>
        <w:t>Попробуйте позвонить позднее. Читает Маслаков В. Время звучания 10 час 59 мин.  (16+)</w:t>
      </w:r>
    </w:p>
    <w:p w:rsidR="00F21CBD" w:rsidRPr="00F21CBD" w:rsidRDefault="00F21CBD" w:rsidP="00F21C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3. Андреева Н.</w:t>
      </w:r>
      <w:r w:rsidRPr="00F21CBD">
        <w:rPr>
          <w:rFonts w:ascii="Times New Roman" w:hAnsi="Times New Roman" w:cs="Times New Roman"/>
          <w:sz w:val="24"/>
          <w:szCs w:val="24"/>
        </w:rPr>
        <w:t xml:space="preserve"> Седьмое море.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Ступченко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А. Время звучания 9 час 34 мин. (16+)</w:t>
      </w:r>
    </w:p>
    <w:p w:rsidR="00F21CBD" w:rsidRPr="00F21CBD" w:rsidRDefault="00F21CBD" w:rsidP="00F21CB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Андреева Н. </w:t>
      </w:r>
      <w:r w:rsidRPr="00F21CBD">
        <w:rPr>
          <w:rFonts w:ascii="Times New Roman" w:hAnsi="Times New Roman" w:cs="Times New Roman"/>
          <w:sz w:val="24"/>
          <w:szCs w:val="24"/>
        </w:rPr>
        <w:t xml:space="preserve">Стикс. 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Мухамедзянов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Р. Время звучания 13 час 58 мин. (16+)</w:t>
      </w:r>
    </w:p>
    <w:p w:rsid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2266-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hyperlink r:id="rId20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Выдержка.</w:t>
      </w:r>
      <w:r w:rsidRPr="00F21CB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1" w:history="1">
        <w:proofErr w:type="spell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Россошанский</w:t>
        </w:r>
        <w:proofErr w:type="spellEnd"/>
        <w:proofErr w:type="gram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А</w:t>
        </w:r>
        <w:proofErr w:type="gramEnd"/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11 час 17 мин. </w:t>
      </w: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hyperlink r:id="rId22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Парижская тайна, или Истина в вине.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3" w:history="1"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Узкая</w:t>
        </w:r>
        <w:proofErr w:type="gram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Е</w:t>
        </w:r>
        <w:proofErr w:type="gramEnd"/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 час 41 мин.(16+) </w:t>
      </w:r>
      <w:hyperlink r:id="rId24" w:history="1"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 </w:t>
      </w:r>
      <w:hyperlink r:id="rId25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Три ступеньки в небо.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26" w:history="1">
        <w:proofErr w:type="spell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Небожина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час 1 мин.  (16+) </w:t>
      </w:r>
      <w:hyperlink r:id="rId27" w:history="1"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</w:t>
      </w:r>
      <w:hyperlink r:id="rId28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Фобия.</w:t>
      </w:r>
      <w:r w:rsidRPr="00F21CB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Читают </w:t>
      </w:r>
      <w:hyperlink r:id="rId29" w:history="1">
        <w:proofErr w:type="spell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Патракова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И.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30" w:history="1"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Мендельсон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С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час 46 мин.   (16+) </w:t>
      </w:r>
      <w:hyperlink r:id="rId31" w:history="1"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</w:t>
      </w:r>
      <w:hyperlink r:id="rId32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Я стану тобой.</w:t>
      </w:r>
      <w:r w:rsidRPr="00F21CB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33" w:history="1">
        <w:proofErr w:type="spell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Лазарус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А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час 30 мин. (16+) </w:t>
      </w:r>
      <w:hyperlink r:id="rId34" w:history="1">
        <w:r w:rsidRPr="00F21CB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2267-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hyperlink r:id="rId35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Десять ударов в гонг.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36" w:history="1"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Труханова</w:t>
        </w:r>
        <w:proofErr w:type="gram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И</w:t>
        </w:r>
        <w:proofErr w:type="gramEnd"/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час 47 мин. (16+) </w:t>
      </w: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hyperlink r:id="rId37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Москва не принимает.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38" w:history="1"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Широкова Л</w:t>
        </w:r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час 12 мин.  (16+)</w:t>
      </w: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hyperlink r:id="rId39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Пока цветет лотос.</w:t>
      </w:r>
      <w:r w:rsidRPr="00F21CBD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0" w:history="1">
        <w:proofErr w:type="spell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Ступченко</w:t>
        </w:r>
        <w:proofErr w:type="spellEnd"/>
        <w:proofErr w:type="gram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 А</w:t>
        </w:r>
        <w:proofErr w:type="gramEnd"/>
      </w:hyperlink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час 41 мин. (16+)</w:t>
      </w: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4. </w:t>
      </w:r>
      <w:hyperlink r:id="rId41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Райский уголок для смерти.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2" w:history="1">
        <w:proofErr w:type="spellStart"/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Бурина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Л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час 18 мин. (16+)</w:t>
      </w:r>
    </w:p>
    <w:p w:rsidR="00F21CBD" w:rsidRPr="00F21CBD" w:rsidRDefault="00F21CBD" w:rsidP="00F21CB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5. </w:t>
      </w:r>
      <w:hyperlink r:id="rId43" w:history="1">
        <w:r w:rsidRPr="00F21CBD">
          <w:rPr>
            <w:rStyle w:val="a5"/>
            <w:rFonts w:ascii="Times New Roman" w:eastAsia="Times New Roman" w:hAnsi="Times New Roman" w:cs="Times New Roman"/>
            <w:b/>
            <w:color w:val="auto"/>
            <w:sz w:val="24"/>
            <w:szCs w:val="24"/>
            <w:u w:val="none"/>
            <w:lang w:eastAsia="ru-RU"/>
          </w:rPr>
          <w:t>Андреева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</w:t>
      </w: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Сто солнц в капле света.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44" w:history="1">
        <w:r w:rsidRPr="00F21CBD">
          <w:rPr>
            <w:rStyle w:val="a5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GVIDON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Гвидон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)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 час 55 мин.  (16+)</w:t>
      </w:r>
    </w:p>
    <w:p w:rsidR="00F21CBD" w:rsidRPr="00F21CBD" w:rsidRDefault="00F21CBD" w:rsidP="00F21CBD">
      <w:pPr>
        <w:rPr>
          <w:rFonts w:ascii="Times New Roman" w:hAnsi="Times New Roman" w:cs="Times New Roman"/>
          <w:sz w:val="24"/>
          <w:szCs w:val="24"/>
        </w:rPr>
      </w:pPr>
    </w:p>
    <w:p w:rsidR="00266F33" w:rsidRPr="00F21CBD" w:rsidRDefault="00266F33" w:rsidP="00F21CBD">
      <w:pPr>
        <w:rPr>
          <w:rFonts w:ascii="Times New Roman" w:hAnsi="Times New Roman" w:cs="Times New Roman"/>
          <w:b/>
          <w:sz w:val="24"/>
          <w:szCs w:val="24"/>
        </w:rPr>
      </w:pPr>
    </w:p>
    <w:p w:rsidR="00266F33" w:rsidRPr="00F21CBD" w:rsidRDefault="00266F33" w:rsidP="00F21CBD">
      <w:pPr>
        <w:jc w:val="center"/>
        <w:rPr>
          <w:rFonts w:ascii="Times New Roman" w:hAnsi="Times New Roman" w:cs="Times New Roman"/>
          <w:b/>
          <w:sz w:val="32"/>
          <w:szCs w:val="24"/>
        </w:rPr>
      </w:pPr>
      <w:r w:rsidRPr="00F21CBD">
        <w:rPr>
          <w:rFonts w:ascii="Times New Roman" w:hAnsi="Times New Roman" w:cs="Times New Roman"/>
          <w:b/>
          <w:sz w:val="32"/>
          <w:szCs w:val="24"/>
        </w:rPr>
        <w:t>ЖЕНСКАЯ ПРОЗА</w:t>
      </w:r>
    </w:p>
    <w:p w:rsidR="00266F33" w:rsidRPr="00F21CBD" w:rsidRDefault="00266F33" w:rsidP="00F21CBD">
      <w:pPr>
        <w:rPr>
          <w:rFonts w:ascii="Times New Roman" w:hAnsi="Times New Roman" w:cs="Times New Roman"/>
          <w:sz w:val="24"/>
          <w:szCs w:val="24"/>
        </w:rPr>
      </w:pPr>
    </w:p>
    <w:p w:rsidR="00266F33" w:rsidRPr="00F21CBD" w:rsidRDefault="00266F33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2256-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  2257-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F21CBD">
        <w:rPr>
          <w:rFonts w:ascii="Times New Roman" w:hAnsi="Times New Roman" w:cs="Times New Roman"/>
          <w:b/>
          <w:sz w:val="24"/>
          <w:szCs w:val="24"/>
        </w:rPr>
        <w:t xml:space="preserve">  2258-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1. </w:t>
      </w:r>
      <w:hyperlink r:id="rId45" w:history="1">
        <w:proofErr w:type="spellStart"/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Вильмонт</w:t>
        </w:r>
        <w:proofErr w:type="spellEnd"/>
      </w:hyperlink>
      <w:r w:rsidRPr="00F21CBD">
        <w:rPr>
          <w:rFonts w:ascii="Times New Roman" w:hAnsi="Times New Roman"/>
          <w:b/>
          <w:sz w:val="24"/>
          <w:szCs w:val="24"/>
        </w:rPr>
        <w:t xml:space="preserve"> Е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Вафли </w:t>
      </w:r>
      <w:proofErr w:type="spellStart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по-шпионски</w:t>
      </w:r>
      <w:proofErr w:type="spellEnd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: 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Роман.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46" w:history="1">
        <w:proofErr w:type="spell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Бржезовская</w:t>
        </w:r>
        <w:proofErr w:type="spellEnd"/>
        <w:proofErr w:type="gram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 xml:space="preserve"> К</w:t>
        </w:r>
        <w:proofErr w:type="gramEnd"/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5 час 57 мин.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2. </w:t>
      </w:r>
      <w:hyperlink r:id="rId47" w:history="1">
        <w:proofErr w:type="spellStart"/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Вильмонт</w:t>
        </w:r>
        <w:proofErr w:type="spellEnd"/>
      </w:hyperlink>
      <w:r w:rsidRPr="00F21CBD">
        <w:rPr>
          <w:rFonts w:ascii="Times New Roman" w:hAnsi="Times New Roman"/>
          <w:b/>
          <w:sz w:val="24"/>
          <w:szCs w:val="24"/>
        </w:rPr>
        <w:t xml:space="preserve"> Е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Шпионы тоже лохи: 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Роман.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48" w:history="1">
        <w:proofErr w:type="spell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Бржезовская</w:t>
        </w:r>
        <w:proofErr w:type="spellEnd"/>
        <w:proofErr w:type="gram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 xml:space="preserve"> К</w:t>
        </w:r>
        <w:proofErr w:type="gramEnd"/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6 час 24 мин.   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lastRenderedPageBreak/>
        <w:t xml:space="preserve">3. </w:t>
      </w:r>
      <w:hyperlink r:id="rId49" w:history="1">
        <w:proofErr w:type="spellStart"/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Вильмонт</w:t>
        </w:r>
        <w:proofErr w:type="spellEnd"/>
      </w:hyperlink>
      <w:r w:rsidRPr="00F21CBD">
        <w:rPr>
          <w:rFonts w:ascii="Times New Roman" w:hAnsi="Times New Roman"/>
          <w:b/>
          <w:sz w:val="24"/>
          <w:szCs w:val="24"/>
        </w:rPr>
        <w:t xml:space="preserve"> Е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proofErr w:type="gramStart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Фиг</w:t>
      </w:r>
      <w:proofErr w:type="gramEnd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ли нам, красивым дамам!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0" w:history="1">
        <w:proofErr w:type="spell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Чигинская</w:t>
        </w:r>
        <w:proofErr w:type="spellEnd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 xml:space="preserve"> Г</w:t>
        </w:r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5 час 37 мин. 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4. </w:t>
      </w:r>
      <w:hyperlink r:id="rId51" w:history="1"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Лунина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А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Просто </w:t>
      </w:r>
      <w:proofErr w:type="gramStart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была зима…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proofErr w:type="gramEnd"/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2" w:history="1"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Сазонова Ю</w:t>
        </w:r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7 час 37 мин.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hAnsi="Times New Roman"/>
          <w:sz w:val="24"/>
          <w:szCs w:val="24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5. </w:t>
      </w:r>
      <w:hyperlink r:id="rId53" w:history="1"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Набокова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Ю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Иван-Царевич для Снегурочки.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4" w:history="1"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Прудникова А.</w:t>
        </w:r>
      </w:hyperlink>
      <w:r w:rsidRPr="00F21CBD">
        <w:rPr>
          <w:rFonts w:ascii="Times New Roman" w:hAnsi="Times New Roman"/>
          <w:sz w:val="24"/>
          <w:szCs w:val="24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8 час 36 мин. 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6. </w:t>
      </w:r>
      <w:hyperlink r:id="rId55" w:history="1"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Рой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О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Код личного счастья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6" w:history="1">
        <w:proofErr w:type="spell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Бочанова</w:t>
        </w:r>
        <w:proofErr w:type="spellEnd"/>
        <w:proofErr w:type="gram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 xml:space="preserve"> Ю</w:t>
        </w:r>
        <w:proofErr w:type="gramEnd"/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9 час 26 мин.  (16+)</w:t>
      </w:r>
    </w:p>
    <w:p w:rsidR="00C67F05" w:rsidRPr="00F21CBD" w:rsidRDefault="00C67F05" w:rsidP="00F21CBD">
      <w:pPr>
        <w:rPr>
          <w:rFonts w:ascii="Times New Roman" w:hAnsi="Times New Roman" w:cs="Times New Roman"/>
          <w:sz w:val="24"/>
          <w:szCs w:val="24"/>
        </w:rPr>
      </w:pPr>
    </w:p>
    <w:p w:rsidR="00266F33" w:rsidRPr="00F21CBD" w:rsidRDefault="00266F33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2262-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  2263-II   2264-III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hAnsi="Times New Roman"/>
          <w:b/>
          <w:sz w:val="24"/>
          <w:szCs w:val="24"/>
        </w:rPr>
      </w:pP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1. </w:t>
      </w:r>
      <w:hyperlink r:id="rId57" w:history="1">
        <w:proofErr w:type="spellStart"/>
        <w:r w:rsidRPr="00F21CBD">
          <w:rPr>
            <w:rStyle w:val="a5"/>
            <w:rFonts w:ascii="Times New Roman" w:hAnsi="Times New Roman"/>
            <w:b/>
            <w:color w:val="auto"/>
            <w:sz w:val="24"/>
            <w:szCs w:val="24"/>
            <w:u w:val="none"/>
          </w:rPr>
          <w:t>Вильмонт</w:t>
        </w:r>
        <w:proofErr w:type="spellEnd"/>
      </w:hyperlink>
      <w:r w:rsidRPr="00F21CBD">
        <w:rPr>
          <w:rFonts w:ascii="Times New Roman" w:hAnsi="Times New Roman"/>
          <w:b/>
          <w:sz w:val="24"/>
          <w:szCs w:val="24"/>
        </w:rPr>
        <w:t xml:space="preserve"> Е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А я </w:t>
      </w:r>
      <w:proofErr w:type="spellStart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дура</w:t>
      </w:r>
      <w:proofErr w:type="spellEnd"/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пятая!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58" w:history="1">
        <w:proofErr w:type="spellStart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Бржезовская</w:t>
        </w:r>
        <w:proofErr w:type="spellEnd"/>
        <w:proofErr w:type="gramStart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 xml:space="preserve"> К</w:t>
        </w:r>
        <w:proofErr w:type="gramEnd"/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5 час 33 мин.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2. </w:t>
      </w:r>
      <w:hyperlink r:id="rId59" w:history="1">
        <w:proofErr w:type="spellStart"/>
        <w:r w:rsidRPr="00F21CBD">
          <w:rPr>
            <w:rStyle w:val="a5"/>
            <w:rFonts w:ascii="Times New Roman" w:hAnsi="Times New Roman"/>
            <w:b/>
            <w:color w:val="auto"/>
            <w:sz w:val="24"/>
            <w:szCs w:val="24"/>
            <w:u w:val="none"/>
          </w:rPr>
          <w:t>Вильмонт</w:t>
        </w:r>
        <w:proofErr w:type="spellEnd"/>
      </w:hyperlink>
      <w:r w:rsidRPr="00F21CBD">
        <w:rPr>
          <w:rFonts w:ascii="Times New Roman" w:hAnsi="Times New Roman"/>
          <w:b/>
          <w:sz w:val="24"/>
          <w:szCs w:val="24"/>
        </w:rPr>
        <w:t xml:space="preserve"> Е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Интеллигент и две Риты.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Читают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0" w:history="1"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Смекалов</w:t>
        </w:r>
      </w:hyperlink>
      <w:r w:rsidRPr="00F21CBD">
        <w:rPr>
          <w:rFonts w:ascii="Times New Roman" w:hAnsi="Times New Roman"/>
          <w:sz w:val="24"/>
          <w:szCs w:val="24"/>
        </w:rPr>
        <w:t xml:space="preserve"> В.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hyperlink r:id="rId61" w:history="1">
        <w:proofErr w:type="spellStart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Чигинская</w:t>
        </w:r>
        <w:proofErr w:type="spellEnd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 xml:space="preserve"> Г</w:t>
        </w:r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4 час 22 мин.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3. </w:t>
      </w:r>
      <w:hyperlink r:id="rId62" w:history="1">
        <w:r w:rsidRPr="00F21CBD">
          <w:rPr>
            <w:rStyle w:val="a5"/>
            <w:rFonts w:ascii="Times New Roman" w:hAnsi="Times New Roman"/>
            <w:b/>
            <w:color w:val="auto"/>
            <w:sz w:val="24"/>
            <w:szCs w:val="24"/>
            <w:u w:val="none"/>
          </w:rPr>
          <w:t>Головина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О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Пари на счастье.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3" w:history="1">
        <w:proofErr w:type="spellStart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Човжик</w:t>
        </w:r>
        <w:proofErr w:type="spellEnd"/>
      </w:hyperlink>
      <w:r w:rsidRPr="00F21CBD">
        <w:rPr>
          <w:rFonts w:ascii="Times New Roman" w:hAnsi="Times New Roman"/>
          <w:sz w:val="24"/>
          <w:szCs w:val="24"/>
        </w:rPr>
        <w:t xml:space="preserve"> А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7 час 33 мин.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hAnsi="Times New Roman"/>
          <w:sz w:val="24"/>
          <w:szCs w:val="24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4. </w:t>
      </w:r>
      <w:hyperlink r:id="rId64" w:history="1">
        <w:r w:rsidRPr="00F21CBD">
          <w:rPr>
            <w:rStyle w:val="a5"/>
            <w:rFonts w:ascii="Times New Roman" w:hAnsi="Times New Roman"/>
            <w:b/>
            <w:color w:val="auto"/>
            <w:sz w:val="24"/>
            <w:szCs w:val="24"/>
            <w:u w:val="none"/>
          </w:rPr>
          <w:t>Лунина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21CBD">
        <w:rPr>
          <w:rFonts w:ascii="Times New Roman" w:hAnsi="Times New Roman"/>
          <w:b/>
          <w:sz w:val="24"/>
          <w:szCs w:val="24"/>
        </w:rPr>
        <w:t>А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proofErr w:type="gramEnd"/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Когда часы двенадцать бьют.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5" w:history="1"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Сазонова</w:t>
        </w:r>
        <w:proofErr w:type="gramStart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 xml:space="preserve"> Ю</w:t>
        </w:r>
        <w:proofErr w:type="gramEnd"/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6 час 29 мин.  (16+)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outlineLvl w:val="0"/>
        <w:rPr>
          <w:rFonts w:ascii="Times New Roman" w:hAnsi="Times New Roman"/>
          <w:b/>
          <w:sz w:val="24"/>
          <w:szCs w:val="24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5. </w:t>
      </w:r>
      <w:hyperlink r:id="rId66" w:history="1">
        <w:r w:rsidRPr="00F21CBD">
          <w:rPr>
            <w:rStyle w:val="a5"/>
            <w:rFonts w:ascii="Times New Roman" w:hAnsi="Times New Roman"/>
            <w:b/>
            <w:color w:val="auto"/>
            <w:sz w:val="24"/>
            <w:szCs w:val="24"/>
            <w:u w:val="none"/>
          </w:rPr>
          <w:t>Лунина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А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Свадьба на Рождество.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7" w:history="1"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Сазонова</w:t>
        </w:r>
        <w:proofErr w:type="gramStart"/>
        <w:r w:rsidRPr="00F21CBD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 xml:space="preserve"> Ю</w:t>
        </w:r>
        <w:proofErr w:type="gramEnd"/>
      </w:hyperlink>
      <w:r w:rsidRPr="00F21CBD">
        <w:rPr>
          <w:rFonts w:ascii="Times New Roman" w:hAnsi="Times New Roman"/>
          <w:sz w:val="24"/>
          <w:szCs w:val="24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5 час 15 мин.(16+)  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sz w:val="24"/>
          <w:szCs w:val="24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6. Правдин Д. Записки военного хирурга. </w:t>
      </w:r>
      <w:r w:rsidRPr="00F21CBD">
        <w:rPr>
          <w:rFonts w:ascii="Times New Roman" w:hAnsi="Times New Roman"/>
          <w:sz w:val="24"/>
          <w:szCs w:val="24"/>
        </w:rPr>
        <w:t xml:space="preserve">Читает Пронин И. Время звучания 12 час 52 </w:t>
      </w:r>
    </w:p>
    <w:p w:rsidR="00266F33" w:rsidRPr="00F21CBD" w:rsidRDefault="00266F33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sz w:val="24"/>
          <w:szCs w:val="24"/>
        </w:rPr>
      </w:pPr>
      <w:r w:rsidRPr="00F21CBD">
        <w:rPr>
          <w:rFonts w:ascii="Times New Roman" w:hAnsi="Times New Roman"/>
          <w:sz w:val="24"/>
          <w:szCs w:val="24"/>
        </w:rPr>
        <w:t>мин. (16+)</w:t>
      </w: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5262" w:rsidRPr="00F21CBD" w:rsidRDefault="00F21CBD" w:rsidP="00F21CB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Г</w:t>
      </w:r>
      <w:r w:rsidR="00655262" w:rsidRPr="00F21CBD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еография, путешествия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>2217-</w:t>
      </w:r>
      <w:r w:rsidRPr="00F21CB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21CB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Мезенцев В. Этот загадочный мир. Неживая природа.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Смирнов С.  Время звучания 9:26:02 </w:t>
      </w: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Миндлин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Э. "Красин" во льдах.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Кузнецова М. Время звучания 8:07:26 </w:t>
      </w: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Митчелл М.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Эль-Кано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Первый кругосветный мореплаватель.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</w:t>
      </w:r>
      <w:proofErr w:type="spellStart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Сальцев</w:t>
      </w:r>
      <w:proofErr w:type="spellEnd"/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Д. Время звучания 8:19:04 </w:t>
      </w: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Обухова Л.  Серебряная книга Севера.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Путешествия в дневниках. Читает Кузнецова М. Время звучания 12:05:26 </w:t>
      </w:r>
    </w:p>
    <w:p w:rsidR="00A34004" w:rsidRPr="00F21CBD" w:rsidRDefault="00A34004" w:rsidP="00F21CB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5. </w:t>
      </w:r>
      <w:proofErr w:type="spellStart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Подольный</w:t>
      </w:r>
      <w:proofErr w:type="spellEnd"/>
      <w:r w:rsidRPr="00F21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Р. Предки и мы.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Читает Самойлов В. Время звучания 7:07:23 </w:t>
      </w: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2270-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hAnsi="Times New Roman"/>
          <w:b/>
          <w:sz w:val="24"/>
          <w:szCs w:val="24"/>
        </w:rPr>
      </w:pP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1. </w:t>
      </w:r>
      <w:hyperlink r:id="rId68" w:history="1"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Конюхов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Ф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На грани возможностей.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69" w:history="1"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Волков</w:t>
        </w:r>
      </w:hyperlink>
      <w:r w:rsidRPr="00F21CBD">
        <w:rPr>
          <w:rFonts w:ascii="Times New Roman" w:hAnsi="Times New Roman"/>
          <w:sz w:val="24"/>
          <w:szCs w:val="24"/>
        </w:rPr>
        <w:t xml:space="preserve"> Р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8 час 5 мин. (16+) 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hyperlink r:id="rId70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Миклухо-Маклай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Н. Путешествие на Берег </w:t>
      </w:r>
      <w:proofErr w:type="spellStart"/>
      <w:r w:rsidRPr="00F21CBD">
        <w:rPr>
          <w:rFonts w:ascii="Times New Roman" w:hAnsi="Times New Roman" w:cs="Times New Roman"/>
          <w:b/>
          <w:sz w:val="24"/>
          <w:szCs w:val="24"/>
        </w:rPr>
        <w:t>Маклая</w:t>
      </w:r>
      <w:proofErr w:type="spellEnd"/>
      <w:r w:rsidRPr="00F21CBD">
        <w:rPr>
          <w:rFonts w:ascii="Times New Roman" w:hAnsi="Times New Roman" w:cs="Times New Roman"/>
          <w:b/>
          <w:sz w:val="24"/>
          <w:szCs w:val="24"/>
        </w:rPr>
        <w:t>.</w:t>
      </w:r>
      <w:r w:rsidRPr="00F21CBD">
        <w:rPr>
          <w:rFonts w:ascii="Times New Roman" w:hAnsi="Times New Roman" w:cs="Times New Roman"/>
          <w:sz w:val="24"/>
          <w:szCs w:val="24"/>
        </w:rPr>
        <w:t xml:space="preserve"> Читает </w:t>
      </w:r>
      <w:hyperlink r:id="rId71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Некрасов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Д. Время звучания 11 час 41 мин. (16+)</w:t>
      </w: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3. </w:t>
      </w:r>
      <w:hyperlink r:id="rId72" w:history="1">
        <w:proofErr w:type="spellStart"/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Остальский</w:t>
        </w:r>
        <w:proofErr w:type="spellEnd"/>
      </w:hyperlink>
      <w:r w:rsidRPr="00F21CB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21CBD">
        <w:rPr>
          <w:rFonts w:ascii="Times New Roman" w:hAnsi="Times New Roman"/>
          <w:b/>
          <w:sz w:val="24"/>
          <w:szCs w:val="24"/>
        </w:rPr>
        <w:t>А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proofErr w:type="gramEnd"/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Что такое Мадейра.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 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73" w:history="1">
        <w:proofErr w:type="spellStart"/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Креминский</w:t>
        </w:r>
        <w:proofErr w:type="spellEnd"/>
      </w:hyperlink>
      <w:r w:rsidRPr="00F21CBD">
        <w:rPr>
          <w:rFonts w:ascii="Times New Roman" w:hAnsi="Times New Roman"/>
          <w:sz w:val="24"/>
          <w:szCs w:val="24"/>
        </w:rPr>
        <w:t xml:space="preserve"> Д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10 час.(16+) </w:t>
      </w:r>
    </w:p>
    <w:p w:rsidR="00F21CBD" w:rsidRPr="00F21CBD" w:rsidRDefault="00F21CBD" w:rsidP="00F21CBD">
      <w:pPr>
        <w:pStyle w:val="a6"/>
        <w:spacing w:after="0" w:line="240" w:lineRule="auto"/>
        <w:ind w:left="0"/>
        <w:textAlignment w:val="baseline"/>
        <w:rPr>
          <w:rFonts w:ascii="Times New Roman" w:eastAsia="Times New Roman" w:hAnsi="Times New Roman"/>
          <w:sz w:val="24"/>
          <w:szCs w:val="24"/>
          <w:lang w:eastAsia="ru-RU"/>
        </w:rPr>
      </w:pPr>
      <w:r w:rsidRPr="00F21CBD">
        <w:rPr>
          <w:rFonts w:ascii="Times New Roman" w:hAnsi="Times New Roman"/>
          <w:b/>
          <w:sz w:val="24"/>
          <w:szCs w:val="24"/>
        </w:rPr>
        <w:t xml:space="preserve">4. </w:t>
      </w:r>
      <w:hyperlink r:id="rId74" w:history="1">
        <w:r w:rsidRPr="00F21CBD">
          <w:rPr>
            <w:rStyle w:val="a5"/>
            <w:rFonts w:ascii="Times New Roman" w:eastAsia="Times New Roman" w:hAnsi="Times New Roman"/>
            <w:b/>
            <w:color w:val="auto"/>
            <w:sz w:val="24"/>
            <w:szCs w:val="24"/>
            <w:u w:val="none"/>
            <w:lang w:eastAsia="ru-RU"/>
          </w:rPr>
          <w:t>Романов</w:t>
        </w:r>
      </w:hyperlink>
      <w:r w:rsidRPr="00F21CBD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F21CBD">
        <w:rPr>
          <w:rFonts w:ascii="Times New Roman" w:hAnsi="Times New Roman"/>
          <w:b/>
          <w:sz w:val="24"/>
          <w:szCs w:val="24"/>
        </w:rPr>
        <w:t>П</w:t>
      </w:r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proofErr w:type="gramEnd"/>
      <w:r w:rsidRPr="00F21CB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Pr="00F21CBD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Что такое Перу</w:t>
      </w:r>
      <w:r w:rsidRPr="00F21CBD">
        <w:rPr>
          <w:rFonts w:ascii="Times New Roman" w:eastAsia="Times New Roman" w:hAnsi="Times New Roman"/>
          <w:bCs/>
          <w:kern w:val="36"/>
          <w:sz w:val="24"/>
          <w:szCs w:val="24"/>
          <w:lang w:eastAsia="ru-RU"/>
        </w:rPr>
        <w:t>. 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Читает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75" w:history="1">
        <w:r w:rsidRPr="00F21CBD">
          <w:rPr>
            <w:rStyle w:val="a5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Андрей Курилов</w:t>
        </w:r>
      </w:hyperlink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F21CBD">
        <w:rPr>
          <w:rFonts w:ascii="Times New Roman" w:eastAsia="Times New Roman" w:hAnsi="Times New Roman"/>
          <w:bCs/>
          <w:sz w:val="24"/>
          <w:szCs w:val="24"/>
          <w:lang w:eastAsia="ru-RU"/>
        </w:rPr>
        <w:t>Время звучания</w:t>
      </w:r>
      <w:r w:rsidRPr="00F21CBD">
        <w:rPr>
          <w:rFonts w:ascii="Times New Roman" w:eastAsia="Times New Roman" w:hAnsi="Times New Roman"/>
          <w:sz w:val="24"/>
          <w:szCs w:val="24"/>
          <w:lang w:eastAsia="ru-RU"/>
        </w:rPr>
        <w:t xml:space="preserve"> 11 час 15 мин. (16+)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A34004" w:rsidRPr="00F21CBD" w:rsidRDefault="00A34004" w:rsidP="00F21CBD">
      <w:pPr>
        <w:spacing w:after="0" w:line="240" w:lineRule="auto"/>
        <w:jc w:val="center"/>
        <w:rPr>
          <w:rStyle w:val="6"/>
          <w:rFonts w:ascii="Times New Roman" w:hAnsi="Times New Roman" w:cs="Times New Roman"/>
          <w:b/>
          <w:spacing w:val="0"/>
          <w:sz w:val="32"/>
          <w:szCs w:val="24"/>
        </w:rPr>
      </w:pPr>
      <w:r w:rsidRPr="00F21CBD">
        <w:rPr>
          <w:rStyle w:val="6"/>
          <w:rFonts w:ascii="Times New Roman" w:hAnsi="Times New Roman" w:cs="Times New Roman"/>
          <w:b/>
          <w:spacing w:val="0"/>
          <w:sz w:val="32"/>
          <w:szCs w:val="24"/>
        </w:rPr>
        <w:lastRenderedPageBreak/>
        <w:t>МИСТИКА, ФЭНТЕЗИ, УЖАСЫ</w:t>
      </w: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2233-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Лукьяненко С. Геном.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Голуб О. Время звучания 11 час 42 мин. (16+) 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Лукьяненко С. Новая, новая сказка. </w:t>
      </w:r>
      <w:r w:rsidRPr="00F21CBD">
        <w:rPr>
          <w:rFonts w:ascii="Times New Roman" w:hAnsi="Times New Roman" w:cs="Times New Roman"/>
          <w:sz w:val="24"/>
          <w:szCs w:val="24"/>
        </w:rPr>
        <w:t>Читает Кузнецов С. Время звучания 30 час 18 мин. (16+)</w:t>
      </w:r>
    </w:p>
    <w:p w:rsidR="00971990" w:rsidRPr="00F21CBD" w:rsidRDefault="00971990" w:rsidP="00F21CBD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2234-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Лукьяненко С. Танцы на снегу. </w:t>
      </w:r>
      <w:r w:rsidRPr="00F21CBD">
        <w:rPr>
          <w:rFonts w:ascii="Times New Roman" w:hAnsi="Times New Roman" w:cs="Times New Roman"/>
          <w:sz w:val="24"/>
          <w:szCs w:val="24"/>
        </w:rPr>
        <w:t>Читает Харитонов С. Время звучания 13 час 15 мин. (16+)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Лукьяненко С. </w:t>
      </w:r>
      <w:proofErr w:type="gramStart"/>
      <w:r w:rsidRPr="00F21CBD">
        <w:rPr>
          <w:rFonts w:ascii="Times New Roman" w:hAnsi="Times New Roman" w:cs="Times New Roman"/>
          <w:b/>
          <w:sz w:val="24"/>
          <w:szCs w:val="24"/>
        </w:rPr>
        <w:t>Недотёпа</w:t>
      </w:r>
      <w:proofErr w:type="gramEnd"/>
      <w:r w:rsidRPr="00F21CB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F21CBD">
        <w:rPr>
          <w:rFonts w:ascii="Times New Roman" w:hAnsi="Times New Roman" w:cs="Times New Roman"/>
          <w:sz w:val="24"/>
          <w:szCs w:val="24"/>
        </w:rPr>
        <w:t xml:space="preserve">Читает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Кухарешин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 xml:space="preserve"> В. Время звучания 15 час 36 мин. (16+)</w:t>
      </w:r>
    </w:p>
    <w:p w:rsidR="00971990" w:rsidRPr="00F21CBD" w:rsidRDefault="00971990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Лукьяненко С. Непоседа. </w:t>
      </w:r>
      <w:r w:rsidRPr="00F21CBD">
        <w:rPr>
          <w:rFonts w:ascii="Times New Roman" w:hAnsi="Times New Roman" w:cs="Times New Roman"/>
          <w:sz w:val="24"/>
          <w:szCs w:val="24"/>
        </w:rPr>
        <w:t>Читает Мендельсон С. Время звучания 15 час 30 мин. (16+)</w:t>
      </w:r>
    </w:p>
    <w:p w:rsidR="00971990" w:rsidRPr="00F21CBD" w:rsidRDefault="00971990" w:rsidP="00F21CBD">
      <w:pPr>
        <w:rPr>
          <w:rFonts w:ascii="Times New Roman" w:hAnsi="Times New Roman" w:cs="Times New Roman"/>
          <w:sz w:val="24"/>
          <w:szCs w:val="24"/>
        </w:rPr>
      </w:pPr>
    </w:p>
    <w:p w:rsidR="00266F33" w:rsidRPr="00F21CBD" w:rsidRDefault="00266F33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2255-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266F33" w:rsidRPr="00F21CBD" w:rsidRDefault="00266F33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1. </w:t>
      </w:r>
      <w:hyperlink r:id="rId76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Браун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Д. Утраченный символ: </w:t>
      </w:r>
      <w:r w:rsidRPr="00F21CBD">
        <w:rPr>
          <w:rFonts w:ascii="Times New Roman" w:hAnsi="Times New Roman" w:cs="Times New Roman"/>
          <w:sz w:val="24"/>
          <w:szCs w:val="24"/>
        </w:rPr>
        <w:t>Роман. Пер. с англ. Е. Романовой, М. Десятовой. Читает 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fldChar w:fldCharType="begin"/>
      </w:r>
      <w:r w:rsidRPr="00F21CBD">
        <w:rPr>
          <w:rFonts w:ascii="Times New Roman" w:hAnsi="Times New Roman" w:cs="Times New Roman"/>
          <w:sz w:val="24"/>
          <w:szCs w:val="24"/>
        </w:rPr>
        <w:instrText>HYPERLINK "https://www.litres.ru/radik-muhametzyanov/"</w:instrText>
      </w:r>
      <w:r w:rsidRPr="00F21CBD">
        <w:rPr>
          <w:rFonts w:ascii="Times New Roman" w:hAnsi="Times New Roman" w:cs="Times New Roman"/>
          <w:sz w:val="24"/>
          <w:szCs w:val="24"/>
        </w:rPr>
        <w:fldChar w:fldCharType="separate"/>
      </w:r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Мухаметзянов</w:t>
      </w:r>
      <w:proofErr w:type="spellEnd"/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Р.</w:t>
      </w:r>
      <w:r w:rsidRPr="00F21CBD">
        <w:rPr>
          <w:rFonts w:ascii="Times New Roman" w:hAnsi="Times New Roman" w:cs="Times New Roman"/>
          <w:sz w:val="24"/>
          <w:szCs w:val="24"/>
        </w:rPr>
        <w:fldChar w:fldCharType="end"/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 22 час 9 мин. </w:t>
      </w:r>
    </w:p>
    <w:p w:rsidR="00266F33" w:rsidRPr="00F21CBD" w:rsidRDefault="00266F33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2. </w:t>
      </w:r>
      <w:hyperlink r:id="rId77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Браун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Д. Цифровая крепость: </w:t>
      </w:r>
      <w:r w:rsidRPr="00F21CBD">
        <w:rPr>
          <w:rFonts w:ascii="Times New Roman" w:hAnsi="Times New Roman" w:cs="Times New Roman"/>
          <w:sz w:val="24"/>
          <w:szCs w:val="24"/>
        </w:rPr>
        <w:t xml:space="preserve">Роман. Пер. с англ. А.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Файнгар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. Читает 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fldChar w:fldCharType="begin"/>
      </w:r>
      <w:r w:rsidRPr="00F21CBD">
        <w:rPr>
          <w:rFonts w:ascii="Times New Roman" w:hAnsi="Times New Roman" w:cs="Times New Roman"/>
          <w:sz w:val="24"/>
          <w:szCs w:val="24"/>
        </w:rPr>
        <w:instrText>HYPERLINK "https://www.litres.ru/aleksandr-andrienko/"</w:instrText>
      </w:r>
      <w:r w:rsidRPr="00F21CBD">
        <w:rPr>
          <w:rFonts w:ascii="Times New Roman" w:hAnsi="Times New Roman" w:cs="Times New Roman"/>
          <w:sz w:val="24"/>
          <w:szCs w:val="24"/>
        </w:rPr>
        <w:fldChar w:fldCharType="separate"/>
      </w:r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Андриенко</w:t>
      </w:r>
      <w:proofErr w:type="spellEnd"/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А.</w:t>
      </w:r>
      <w:r w:rsidRPr="00F21CBD">
        <w:rPr>
          <w:rFonts w:ascii="Times New Roman" w:hAnsi="Times New Roman" w:cs="Times New Roman"/>
          <w:sz w:val="24"/>
          <w:szCs w:val="24"/>
        </w:rPr>
        <w:fldChar w:fldCharType="end"/>
      </w:r>
      <w:r w:rsidRPr="00F21CBD">
        <w:rPr>
          <w:rFonts w:ascii="Times New Roman" w:hAnsi="Times New Roman" w:cs="Times New Roman"/>
          <w:sz w:val="24"/>
          <w:szCs w:val="24"/>
        </w:rPr>
        <w:t xml:space="preserve"> Время звучания 13 час 16 мин. (16+) </w:t>
      </w:r>
    </w:p>
    <w:p w:rsidR="00266F33" w:rsidRPr="00F21CBD" w:rsidRDefault="00266F33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 xml:space="preserve">3. </w:t>
      </w:r>
      <w:hyperlink r:id="rId78" w:history="1">
        <w:r w:rsidRPr="00F21CBD">
          <w:rPr>
            <w:rStyle w:val="a5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Коэльо</w:t>
        </w:r>
      </w:hyperlink>
      <w:r w:rsidRPr="00F21CBD">
        <w:rPr>
          <w:rFonts w:ascii="Times New Roman" w:hAnsi="Times New Roman" w:cs="Times New Roman"/>
          <w:b/>
          <w:sz w:val="24"/>
          <w:szCs w:val="24"/>
        </w:rPr>
        <w:t xml:space="preserve"> П. Паломник. Дневник мага.</w:t>
      </w:r>
      <w:r w:rsidRPr="00F21CBD">
        <w:rPr>
          <w:rFonts w:ascii="Times New Roman" w:hAnsi="Times New Roman" w:cs="Times New Roman"/>
          <w:sz w:val="24"/>
          <w:szCs w:val="24"/>
        </w:rPr>
        <w:t xml:space="preserve"> </w:t>
      </w:r>
      <w:r w:rsidRPr="00F21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Пер. с португ. </w:t>
      </w:r>
      <w:r w:rsidRPr="00F21CBD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t>Богдановского</w:t>
      </w:r>
      <w:proofErr w:type="spellEnd"/>
      <w:r w:rsidRPr="00F21CBD">
        <w:rPr>
          <w:rFonts w:ascii="Times New Roman" w:hAnsi="Times New Roman" w:cs="Times New Roman"/>
          <w:sz w:val="24"/>
          <w:szCs w:val="24"/>
        </w:rPr>
        <w:t>. Читает </w:t>
      </w:r>
      <w:hyperlink r:id="rId79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Васильев</w:t>
        </w:r>
        <w:proofErr w:type="gramStart"/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Ю</w:t>
        </w:r>
        <w:proofErr w:type="gramEnd"/>
      </w:hyperlink>
      <w:r w:rsidRPr="00F21CBD">
        <w:rPr>
          <w:rFonts w:ascii="Times New Roman" w:hAnsi="Times New Roman" w:cs="Times New Roman"/>
          <w:sz w:val="24"/>
          <w:szCs w:val="24"/>
        </w:rPr>
        <w:t>. Время звучания 8 час 30 мин.  </w:t>
      </w:r>
    </w:p>
    <w:p w:rsidR="00266F33" w:rsidRPr="00F21CBD" w:rsidRDefault="00266F33" w:rsidP="00F21CBD">
      <w:pPr>
        <w:rPr>
          <w:rFonts w:ascii="Times New Roman" w:hAnsi="Times New Roman" w:cs="Times New Roman"/>
          <w:sz w:val="24"/>
          <w:szCs w:val="24"/>
        </w:rPr>
      </w:pP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21CBD">
        <w:rPr>
          <w:rFonts w:ascii="Times New Roman" w:hAnsi="Times New Roman" w:cs="Times New Roman"/>
          <w:b/>
          <w:sz w:val="24"/>
          <w:szCs w:val="24"/>
        </w:rPr>
        <w:t>2268-</w:t>
      </w:r>
      <w:r w:rsidRPr="00F21CB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1. </w:t>
      </w:r>
      <w:hyperlink r:id="rId80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Демченко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А. Запечатанный. Читает </w:t>
      </w:r>
      <w:hyperlink r:id="rId81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Голицын</w:t>
        </w:r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В. Время звучания 12 час 19 мин.(16+)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 2. </w:t>
      </w:r>
      <w:hyperlink r:id="rId82" w:history="1">
        <w:proofErr w:type="spellStart"/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Калбазов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К. Пёс. Страж. Читает 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fldChar w:fldCharType="begin"/>
      </w:r>
      <w:r w:rsidRPr="00F21CBD">
        <w:rPr>
          <w:rFonts w:ascii="Times New Roman" w:hAnsi="Times New Roman" w:cs="Times New Roman"/>
          <w:sz w:val="24"/>
          <w:szCs w:val="24"/>
        </w:rPr>
        <w:instrText>HYPERLINK "https://www.litres.ru/damir-mudarisov/"</w:instrText>
      </w:r>
      <w:r w:rsidRPr="00F21CBD">
        <w:rPr>
          <w:rFonts w:ascii="Times New Roman" w:hAnsi="Times New Roman" w:cs="Times New Roman"/>
          <w:sz w:val="24"/>
          <w:szCs w:val="24"/>
        </w:rPr>
        <w:fldChar w:fldCharType="separate"/>
      </w:r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Мударисов</w:t>
      </w:r>
      <w:proofErr w:type="spellEnd"/>
      <w:proofErr w:type="gramStart"/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Д</w:t>
      </w:r>
      <w:proofErr w:type="gramEnd"/>
      <w:r w:rsidRPr="00F21CBD">
        <w:rPr>
          <w:rFonts w:ascii="Times New Roman" w:hAnsi="Times New Roman" w:cs="Times New Roman"/>
          <w:sz w:val="24"/>
          <w:szCs w:val="24"/>
        </w:rPr>
        <w:fldChar w:fldCharType="end"/>
      </w:r>
      <w:r w:rsidRPr="00F21CBD">
        <w:rPr>
          <w:rFonts w:ascii="Times New Roman" w:hAnsi="Times New Roman" w:cs="Times New Roman"/>
          <w:sz w:val="24"/>
          <w:szCs w:val="24"/>
        </w:rPr>
        <w:t>. Время звучания 11 час 34 мин.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3. </w:t>
      </w:r>
      <w:hyperlink r:id="rId83" w:history="1">
        <w:proofErr w:type="spellStart"/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Калбазов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К. Пёс. Боец. Читает </w:t>
      </w:r>
      <w:proofErr w:type="spellStart"/>
      <w:r w:rsidRPr="00F21CBD">
        <w:rPr>
          <w:rFonts w:ascii="Times New Roman" w:hAnsi="Times New Roman" w:cs="Times New Roman"/>
          <w:sz w:val="24"/>
          <w:szCs w:val="24"/>
        </w:rPr>
        <w:fldChar w:fldCharType="begin"/>
      </w:r>
      <w:r w:rsidRPr="00F21CBD">
        <w:rPr>
          <w:rFonts w:ascii="Times New Roman" w:hAnsi="Times New Roman" w:cs="Times New Roman"/>
          <w:sz w:val="24"/>
          <w:szCs w:val="24"/>
        </w:rPr>
        <w:instrText>HYPERLINK "https://www.litres.ru/damir-mudarisov/"</w:instrText>
      </w:r>
      <w:r w:rsidRPr="00F21CBD">
        <w:rPr>
          <w:rFonts w:ascii="Times New Roman" w:hAnsi="Times New Roman" w:cs="Times New Roman"/>
          <w:sz w:val="24"/>
          <w:szCs w:val="24"/>
        </w:rPr>
        <w:fldChar w:fldCharType="separate"/>
      </w:r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>Мударисов</w:t>
      </w:r>
      <w:proofErr w:type="spellEnd"/>
      <w:proofErr w:type="gramStart"/>
      <w:r w:rsidRPr="00F21CBD">
        <w:rPr>
          <w:rStyle w:val="a5"/>
          <w:rFonts w:ascii="Times New Roman" w:hAnsi="Times New Roman" w:cs="Times New Roman"/>
          <w:color w:val="auto"/>
          <w:sz w:val="24"/>
          <w:szCs w:val="24"/>
          <w:u w:val="none"/>
        </w:rPr>
        <w:t xml:space="preserve"> Д</w:t>
      </w:r>
      <w:proofErr w:type="gramEnd"/>
      <w:r w:rsidRPr="00F21CBD">
        <w:rPr>
          <w:rFonts w:ascii="Times New Roman" w:hAnsi="Times New Roman" w:cs="Times New Roman"/>
          <w:sz w:val="24"/>
          <w:szCs w:val="24"/>
        </w:rPr>
        <w:fldChar w:fldCharType="end"/>
      </w:r>
      <w:r w:rsidRPr="00F21CBD">
        <w:rPr>
          <w:rFonts w:ascii="Times New Roman" w:hAnsi="Times New Roman" w:cs="Times New Roman"/>
          <w:sz w:val="24"/>
          <w:szCs w:val="24"/>
        </w:rPr>
        <w:t>. Время звучания 11 час 49 мин. (16+)</w:t>
      </w:r>
    </w:p>
    <w:p w:rsidR="00F21CBD" w:rsidRPr="00F21CBD" w:rsidRDefault="00F21CBD" w:rsidP="00F21C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1CBD">
        <w:rPr>
          <w:rFonts w:ascii="Times New Roman" w:hAnsi="Times New Roman" w:cs="Times New Roman"/>
          <w:sz w:val="24"/>
          <w:szCs w:val="24"/>
        </w:rPr>
        <w:t xml:space="preserve">4. </w:t>
      </w:r>
      <w:hyperlink r:id="rId84" w:history="1">
        <w:proofErr w:type="spellStart"/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Калбазов</w:t>
        </w:r>
        <w:proofErr w:type="spellEnd"/>
      </w:hyperlink>
      <w:r w:rsidRPr="00F21CBD">
        <w:rPr>
          <w:rFonts w:ascii="Times New Roman" w:hAnsi="Times New Roman" w:cs="Times New Roman"/>
          <w:sz w:val="24"/>
          <w:szCs w:val="24"/>
        </w:rPr>
        <w:t xml:space="preserve"> К. Бульдог. В начале пути. Читает </w:t>
      </w:r>
      <w:hyperlink r:id="rId85" w:history="1"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Хусаинов</w:t>
        </w:r>
        <w:proofErr w:type="gramStart"/>
        <w:r w:rsidRPr="00F21CB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С</w:t>
        </w:r>
        <w:proofErr w:type="gramEnd"/>
      </w:hyperlink>
      <w:r w:rsidRPr="00F21CBD">
        <w:rPr>
          <w:rFonts w:ascii="Times New Roman" w:hAnsi="Times New Roman" w:cs="Times New Roman"/>
          <w:sz w:val="24"/>
          <w:szCs w:val="24"/>
        </w:rPr>
        <w:t>. Время звучания 11 час 53 мин. (16+)</w:t>
      </w:r>
    </w:p>
    <w:p w:rsidR="00F21CBD" w:rsidRPr="00F21CBD" w:rsidRDefault="00F21CBD" w:rsidP="00F21CBD">
      <w:pPr>
        <w:rPr>
          <w:rFonts w:ascii="Times New Roman" w:hAnsi="Times New Roman" w:cs="Times New Roman"/>
          <w:sz w:val="24"/>
          <w:szCs w:val="24"/>
        </w:rPr>
      </w:pPr>
    </w:p>
    <w:p w:rsidR="00F21CBD" w:rsidRPr="00F21CBD" w:rsidRDefault="00F21CBD" w:rsidP="00F21CBD">
      <w:pPr>
        <w:rPr>
          <w:rFonts w:ascii="Times New Roman" w:hAnsi="Times New Roman" w:cs="Times New Roman"/>
          <w:sz w:val="24"/>
          <w:szCs w:val="24"/>
        </w:rPr>
      </w:pPr>
    </w:p>
    <w:p w:rsidR="00F21CBD" w:rsidRPr="00F21CBD" w:rsidRDefault="00F21CBD" w:rsidP="00F21CBD">
      <w:pPr>
        <w:rPr>
          <w:rFonts w:ascii="Times New Roman" w:hAnsi="Times New Roman" w:cs="Times New Roman"/>
          <w:sz w:val="24"/>
          <w:szCs w:val="24"/>
        </w:rPr>
      </w:pPr>
    </w:p>
    <w:p w:rsidR="00971990" w:rsidRPr="00F21CBD" w:rsidRDefault="00971990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sz w:val="24"/>
          <w:szCs w:val="24"/>
        </w:rPr>
      </w:pPr>
    </w:p>
    <w:p w:rsidR="00655262" w:rsidRPr="00F21CBD" w:rsidRDefault="00655262" w:rsidP="00F21CBD">
      <w:pPr>
        <w:rPr>
          <w:rFonts w:ascii="Times New Roman" w:hAnsi="Times New Roman" w:cs="Times New Roman"/>
          <w:b/>
          <w:sz w:val="24"/>
          <w:szCs w:val="24"/>
        </w:rPr>
      </w:pPr>
    </w:p>
    <w:sectPr w:rsidR="00655262" w:rsidRPr="00F21CBD" w:rsidSect="00746A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3FC4"/>
    <w:rsid w:val="00266F33"/>
    <w:rsid w:val="00655262"/>
    <w:rsid w:val="00746A77"/>
    <w:rsid w:val="00971990"/>
    <w:rsid w:val="00A33628"/>
    <w:rsid w:val="00A34004"/>
    <w:rsid w:val="00BF3FC4"/>
    <w:rsid w:val="00C67F05"/>
    <w:rsid w:val="00CE0005"/>
    <w:rsid w:val="00F21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A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A34004"/>
    <w:pPr>
      <w:widowControl w:val="0"/>
      <w:shd w:val="clear" w:color="auto" w:fill="FFFFFF"/>
      <w:spacing w:after="240" w:line="240" w:lineRule="atLeas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A34004"/>
    <w:rPr>
      <w:rFonts w:ascii="Arial" w:eastAsia="Times New Roman" w:hAnsi="Arial" w:cs="Arial"/>
      <w:sz w:val="24"/>
      <w:szCs w:val="24"/>
      <w:shd w:val="clear" w:color="auto" w:fill="FFFFFF"/>
      <w:lang w:eastAsia="ru-RU"/>
    </w:rPr>
  </w:style>
  <w:style w:type="character" w:customStyle="1" w:styleId="6">
    <w:name w:val="Основной текст (6)_"/>
    <w:basedOn w:val="a0"/>
    <w:link w:val="60"/>
    <w:uiPriority w:val="99"/>
    <w:locked/>
    <w:rsid w:val="00A34004"/>
    <w:rPr>
      <w:rFonts w:ascii="Arial" w:hAnsi="Arial" w:cs="Arial"/>
      <w:spacing w:val="60"/>
      <w:shd w:val="clear" w:color="auto" w:fill="FFFFFF"/>
    </w:rPr>
  </w:style>
  <w:style w:type="paragraph" w:customStyle="1" w:styleId="60">
    <w:name w:val="Основной текст (6)"/>
    <w:basedOn w:val="a"/>
    <w:link w:val="6"/>
    <w:uiPriority w:val="99"/>
    <w:rsid w:val="00A34004"/>
    <w:pPr>
      <w:widowControl w:val="0"/>
      <w:shd w:val="clear" w:color="auto" w:fill="FFFFFF"/>
      <w:spacing w:before="240" w:after="0" w:line="274" w:lineRule="exact"/>
    </w:pPr>
    <w:rPr>
      <w:rFonts w:ascii="Arial" w:hAnsi="Arial" w:cs="Arial"/>
      <w:spacing w:val="60"/>
    </w:rPr>
  </w:style>
  <w:style w:type="character" w:styleId="a5">
    <w:name w:val="Hyperlink"/>
    <w:basedOn w:val="a0"/>
    <w:uiPriority w:val="99"/>
    <w:unhideWhenUsed/>
    <w:rsid w:val="0097199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66F33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litres.ru/oleg-isaev/" TargetMode="External"/><Relationship Id="rId18" Type="http://schemas.openxmlformats.org/officeDocument/2006/relationships/hyperlink" Target="https://www.litres.ru/nikolay-kostomarov/" TargetMode="External"/><Relationship Id="rId26" Type="http://schemas.openxmlformats.org/officeDocument/2006/relationships/hyperlink" Target="https://www.litres.ru/nebozhina-natalya/" TargetMode="External"/><Relationship Id="rId39" Type="http://schemas.openxmlformats.org/officeDocument/2006/relationships/hyperlink" Target="https://www.litres.ru/natalya-andreeva/" TargetMode="External"/><Relationship Id="rId21" Type="http://schemas.openxmlformats.org/officeDocument/2006/relationships/hyperlink" Target="https://www.litres.ru/aleksey-rossoshanskiy/" TargetMode="External"/><Relationship Id="rId34" Type="http://schemas.openxmlformats.org/officeDocument/2006/relationships/hyperlink" Target="https://www.litres.ru/litres-chtec/audioknigi/" TargetMode="External"/><Relationship Id="rId42" Type="http://schemas.openxmlformats.org/officeDocument/2006/relationships/hyperlink" Target="https://www.litres.ru/lidiya-burina/" TargetMode="External"/><Relationship Id="rId47" Type="http://schemas.openxmlformats.org/officeDocument/2006/relationships/hyperlink" Target="https://www.litres.ru/ekaterina-vilmont/" TargetMode="External"/><Relationship Id="rId50" Type="http://schemas.openxmlformats.org/officeDocument/2006/relationships/hyperlink" Target="https://www.litres.ru/galina-chiginskaya/" TargetMode="External"/><Relationship Id="rId55" Type="http://schemas.openxmlformats.org/officeDocument/2006/relationships/hyperlink" Target="https://www.litres.ru/oleg-roy/" TargetMode="External"/><Relationship Id="rId63" Type="http://schemas.openxmlformats.org/officeDocument/2006/relationships/hyperlink" Target="https://www.litres.ru/alla-chovzhik/" TargetMode="External"/><Relationship Id="rId68" Type="http://schemas.openxmlformats.org/officeDocument/2006/relationships/hyperlink" Target="https://www.litres.ru/fedor-konuhov/" TargetMode="External"/><Relationship Id="rId76" Type="http://schemas.openxmlformats.org/officeDocument/2006/relationships/hyperlink" Target="https://www.litres.ru/den-braun/" TargetMode="External"/><Relationship Id="rId84" Type="http://schemas.openxmlformats.org/officeDocument/2006/relationships/hyperlink" Target="https://www.litres.ru/konstantin-kalbazov/" TargetMode="External"/><Relationship Id="rId7" Type="http://schemas.openxmlformats.org/officeDocument/2006/relationships/hyperlink" Target="https://www.litres.ru/aleksandr-duma/ludovik-xiii-i-rishele-609045/" TargetMode="External"/><Relationship Id="rId71" Type="http://schemas.openxmlformats.org/officeDocument/2006/relationships/hyperlink" Target="https://www.litres.ru/denis-nekrasov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litres.ru/nikolay-kostomarov/" TargetMode="External"/><Relationship Id="rId29" Type="http://schemas.openxmlformats.org/officeDocument/2006/relationships/hyperlink" Target="https://www.litres.ru/irina-patrakova/" TargetMode="External"/><Relationship Id="rId11" Type="http://schemas.openxmlformats.org/officeDocument/2006/relationships/hyperlink" Target="https://www.litres.ru/oleg-shubin/" TargetMode="External"/><Relationship Id="rId24" Type="http://schemas.openxmlformats.org/officeDocument/2006/relationships/hyperlink" Target="https://www.litres.ru/litres-chtec/audioknigi/" TargetMode="External"/><Relationship Id="rId32" Type="http://schemas.openxmlformats.org/officeDocument/2006/relationships/hyperlink" Target="https://www.litres.ru/natalya-andreeva/" TargetMode="External"/><Relationship Id="rId37" Type="http://schemas.openxmlformats.org/officeDocument/2006/relationships/hyperlink" Target="https://www.litres.ru/natalya-andreeva/" TargetMode="External"/><Relationship Id="rId40" Type="http://schemas.openxmlformats.org/officeDocument/2006/relationships/hyperlink" Target="https://www.litres.ru/shamrikova-anna-12003140/" TargetMode="External"/><Relationship Id="rId45" Type="http://schemas.openxmlformats.org/officeDocument/2006/relationships/hyperlink" Target="https://www.litres.ru/ekaterina-vilmont/" TargetMode="External"/><Relationship Id="rId53" Type="http://schemas.openxmlformats.org/officeDocument/2006/relationships/hyperlink" Target="https://www.litres.ru/uliya-nabokova/" TargetMode="External"/><Relationship Id="rId58" Type="http://schemas.openxmlformats.org/officeDocument/2006/relationships/hyperlink" Target="https://www.litres.ru/kseniya-brzhezovskaya/" TargetMode="External"/><Relationship Id="rId66" Type="http://schemas.openxmlformats.org/officeDocument/2006/relationships/hyperlink" Target="https://www.litres.ru/alisa-lunina/" TargetMode="External"/><Relationship Id="rId74" Type="http://schemas.openxmlformats.org/officeDocument/2006/relationships/hyperlink" Target="https://www.litres.ru/petr-romanov/" TargetMode="External"/><Relationship Id="rId79" Type="http://schemas.openxmlformats.org/officeDocument/2006/relationships/hyperlink" Target="https://www.litres.ru/uriy-vasilev/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www.litres.ru/aleksandr-duma/kapitan-pol-24506158/" TargetMode="External"/><Relationship Id="rId61" Type="http://schemas.openxmlformats.org/officeDocument/2006/relationships/hyperlink" Target="https://www.litres.ru/galina-chiginskaya/" TargetMode="External"/><Relationship Id="rId82" Type="http://schemas.openxmlformats.org/officeDocument/2006/relationships/hyperlink" Target="https://www.litres.ru/konstantin-kalbazov/" TargetMode="External"/><Relationship Id="rId19" Type="http://schemas.openxmlformats.org/officeDocument/2006/relationships/hyperlink" Target="https://www.litres.ru/oleg-isaev/" TargetMode="External"/><Relationship Id="rId4" Type="http://schemas.openxmlformats.org/officeDocument/2006/relationships/hyperlink" Target="https://www.litres.ru/nikolay-savickiy/" TargetMode="External"/><Relationship Id="rId9" Type="http://schemas.openxmlformats.org/officeDocument/2006/relationships/hyperlink" Target="https://www.litres.ru/mihail-pozdnyakov/" TargetMode="External"/><Relationship Id="rId14" Type="http://schemas.openxmlformats.org/officeDocument/2006/relationships/hyperlink" Target="https://www.litres.ru/nikolay-kostomarov/" TargetMode="External"/><Relationship Id="rId22" Type="http://schemas.openxmlformats.org/officeDocument/2006/relationships/hyperlink" Target="https://www.litres.ru/natalya-andreeva/" TargetMode="External"/><Relationship Id="rId27" Type="http://schemas.openxmlformats.org/officeDocument/2006/relationships/hyperlink" Target="https://www.litres.ru/litres-chtec/audioknigi/" TargetMode="External"/><Relationship Id="rId30" Type="http://schemas.openxmlformats.org/officeDocument/2006/relationships/hyperlink" Target="https://www.litres.ru/semen-mendelson/" TargetMode="External"/><Relationship Id="rId35" Type="http://schemas.openxmlformats.org/officeDocument/2006/relationships/hyperlink" Target="https://www.litres.ru/natalya-andreeva/" TargetMode="External"/><Relationship Id="rId43" Type="http://schemas.openxmlformats.org/officeDocument/2006/relationships/hyperlink" Target="https://www.litres.ru/natalya-andreeva/" TargetMode="External"/><Relationship Id="rId48" Type="http://schemas.openxmlformats.org/officeDocument/2006/relationships/hyperlink" Target="https://www.litres.ru/kseniya-brzhezovskaya/" TargetMode="External"/><Relationship Id="rId56" Type="http://schemas.openxmlformats.org/officeDocument/2006/relationships/hyperlink" Target="https://www.litres.ru/uliya-bochanova/" TargetMode="External"/><Relationship Id="rId64" Type="http://schemas.openxmlformats.org/officeDocument/2006/relationships/hyperlink" Target="https://www.litres.ru/alisa-lunina/" TargetMode="External"/><Relationship Id="rId69" Type="http://schemas.openxmlformats.org/officeDocument/2006/relationships/hyperlink" Target="https://www.litres.ru/volkov-roman/" TargetMode="External"/><Relationship Id="rId77" Type="http://schemas.openxmlformats.org/officeDocument/2006/relationships/hyperlink" Target="https://www.litres.ru/den-braun/" TargetMode="External"/><Relationship Id="rId8" Type="http://schemas.openxmlformats.org/officeDocument/2006/relationships/hyperlink" Target="https://www.litres.ru/mihail-pozdnyakov/" TargetMode="External"/><Relationship Id="rId51" Type="http://schemas.openxmlformats.org/officeDocument/2006/relationships/hyperlink" Target="https://www.litres.ru/alisa-lunina/" TargetMode="External"/><Relationship Id="rId72" Type="http://schemas.openxmlformats.org/officeDocument/2006/relationships/hyperlink" Target="https://www.litres.ru/andrey-ostalskiy/" TargetMode="External"/><Relationship Id="rId80" Type="http://schemas.openxmlformats.org/officeDocument/2006/relationships/hyperlink" Target="https://www.litres.ru/anton-demchenko/" TargetMode="External"/><Relationship Id="rId85" Type="http://schemas.openxmlformats.org/officeDocument/2006/relationships/hyperlink" Target="https://www.litres.ru/sergey-husainov-10900867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litres.ru/nikolay-kostomarov/" TargetMode="External"/><Relationship Id="rId17" Type="http://schemas.openxmlformats.org/officeDocument/2006/relationships/hyperlink" Target="https://www.litres.ru/oleg-isaev/" TargetMode="External"/><Relationship Id="rId25" Type="http://schemas.openxmlformats.org/officeDocument/2006/relationships/hyperlink" Target="https://www.litres.ru/natalya-andreeva/" TargetMode="External"/><Relationship Id="rId33" Type="http://schemas.openxmlformats.org/officeDocument/2006/relationships/hyperlink" Target="https://www.litres.ru/anna-lazarus-14953182/" TargetMode="External"/><Relationship Id="rId38" Type="http://schemas.openxmlformats.org/officeDocument/2006/relationships/hyperlink" Target="https://www.litres.ru/shirokova-ludmila/" TargetMode="External"/><Relationship Id="rId46" Type="http://schemas.openxmlformats.org/officeDocument/2006/relationships/hyperlink" Target="https://www.litres.ru/kseniya-brzhezovskaya/" TargetMode="External"/><Relationship Id="rId59" Type="http://schemas.openxmlformats.org/officeDocument/2006/relationships/hyperlink" Target="https://www.litres.ru/ekaterina-vilmont/" TargetMode="External"/><Relationship Id="rId67" Type="http://schemas.openxmlformats.org/officeDocument/2006/relationships/hyperlink" Target="https://www.litres.ru/uliya-sazonova-15509878/" TargetMode="External"/><Relationship Id="rId20" Type="http://schemas.openxmlformats.org/officeDocument/2006/relationships/hyperlink" Target="https://www.litres.ru/natalya-andreeva/" TargetMode="External"/><Relationship Id="rId41" Type="http://schemas.openxmlformats.org/officeDocument/2006/relationships/hyperlink" Target="https://www.litres.ru/natalya-andreeva/" TargetMode="External"/><Relationship Id="rId54" Type="http://schemas.openxmlformats.org/officeDocument/2006/relationships/hyperlink" Target="https://www.litres.ru/anna-prudnikova/" TargetMode="External"/><Relationship Id="rId62" Type="http://schemas.openxmlformats.org/officeDocument/2006/relationships/hyperlink" Target="https://www.litres.ru/oksana-golovina/" TargetMode="External"/><Relationship Id="rId70" Type="http://schemas.openxmlformats.org/officeDocument/2006/relationships/hyperlink" Target="https://www.litres.ru/nikolay-mikluho-maklay/" TargetMode="External"/><Relationship Id="rId75" Type="http://schemas.openxmlformats.org/officeDocument/2006/relationships/hyperlink" Target="https://www.litres.ru/andrey-kurilov/" TargetMode="External"/><Relationship Id="rId83" Type="http://schemas.openxmlformats.org/officeDocument/2006/relationships/hyperlink" Target="https://www.litres.ru/konstantin-kalbazov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litres.ru/aleksandr-bordukov/" TargetMode="External"/><Relationship Id="rId15" Type="http://schemas.openxmlformats.org/officeDocument/2006/relationships/hyperlink" Target="https://www.litres.ru/oleg-isaev/" TargetMode="External"/><Relationship Id="rId23" Type="http://schemas.openxmlformats.org/officeDocument/2006/relationships/hyperlink" Target="https://www.litres.ru/uzkaya-elena/" TargetMode="External"/><Relationship Id="rId28" Type="http://schemas.openxmlformats.org/officeDocument/2006/relationships/hyperlink" Target="https://www.litres.ru/natalya-andreeva/" TargetMode="External"/><Relationship Id="rId36" Type="http://schemas.openxmlformats.org/officeDocument/2006/relationships/hyperlink" Target="https://www.litres.ru/truhanova-irina/" TargetMode="External"/><Relationship Id="rId49" Type="http://schemas.openxmlformats.org/officeDocument/2006/relationships/hyperlink" Target="https://www.litres.ru/ekaterina-vilmont/" TargetMode="External"/><Relationship Id="rId57" Type="http://schemas.openxmlformats.org/officeDocument/2006/relationships/hyperlink" Target="https://www.litres.ru/ekaterina-vilmont/" TargetMode="External"/><Relationship Id="rId10" Type="http://schemas.openxmlformats.org/officeDocument/2006/relationships/hyperlink" Target="https://www.litres.ru/aleksandr-duma/chernyy-tulpan-23887157/" TargetMode="External"/><Relationship Id="rId31" Type="http://schemas.openxmlformats.org/officeDocument/2006/relationships/hyperlink" Target="https://www.litres.ru/litres-chtec/audioknigi/" TargetMode="External"/><Relationship Id="rId44" Type="http://schemas.openxmlformats.org/officeDocument/2006/relationships/hyperlink" Target="https://www.litres.ru/gvidon/" TargetMode="External"/><Relationship Id="rId52" Type="http://schemas.openxmlformats.org/officeDocument/2006/relationships/hyperlink" Target="https://www.litres.ru/uliya-sazonova-15509878/" TargetMode="External"/><Relationship Id="rId60" Type="http://schemas.openxmlformats.org/officeDocument/2006/relationships/hyperlink" Target="https://www.litres.ru/valeriy-smekalov/" TargetMode="External"/><Relationship Id="rId65" Type="http://schemas.openxmlformats.org/officeDocument/2006/relationships/hyperlink" Target="https://www.litres.ru/uliya-sazonova-15509878/" TargetMode="External"/><Relationship Id="rId73" Type="http://schemas.openxmlformats.org/officeDocument/2006/relationships/hyperlink" Target="https://www.litres.ru/dmitriy-kreminskiy/" TargetMode="External"/><Relationship Id="rId78" Type="http://schemas.openxmlformats.org/officeDocument/2006/relationships/hyperlink" Target="https://www.litres.ru/paulo-koelo/" TargetMode="External"/><Relationship Id="rId81" Type="http://schemas.openxmlformats.org/officeDocument/2006/relationships/hyperlink" Target="https://www.litres.ru/vladimir-golicyn/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12</Pages>
  <Words>4020</Words>
  <Characters>22919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2020-01-23T06:58:00Z</dcterms:created>
  <dcterms:modified xsi:type="dcterms:W3CDTF">2020-01-23T09:37:00Z</dcterms:modified>
</cp:coreProperties>
</file>