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747" w:rsidRPr="00BF5747" w:rsidRDefault="00AE1B53" w:rsidP="00BF5747">
      <w:pPr>
        <w:spacing w:after="0" w:line="240" w:lineRule="auto"/>
        <w:ind w:left="-1418" w:firstLine="142"/>
        <w:jc w:val="center"/>
        <w:rPr>
          <w:rFonts w:ascii="Arial" w:hAnsi="Arial" w:cs="Arial"/>
          <w:b/>
          <w:shadow/>
          <w:color w:val="0070C0"/>
          <w:sz w:val="36"/>
          <w:szCs w:val="36"/>
        </w:rPr>
      </w:pPr>
      <w:r>
        <w:rPr>
          <w:rFonts w:ascii="Arial" w:hAnsi="Arial" w:cs="Arial"/>
          <w:b/>
          <w:shadow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1552575" cy="3362325"/>
            <wp:effectExtent l="19050" t="0" r="9525" b="0"/>
            <wp:wrapNone/>
            <wp:docPr id="4" name="Рисунок 1" descr="\\192.168.0.200\rw\Сунду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00\rw\Сундуков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146" r="78713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hadow/>
          <w:color w:val="0070C0"/>
          <w:sz w:val="36"/>
          <w:szCs w:val="36"/>
        </w:rPr>
        <w:t xml:space="preserve">          </w:t>
      </w:r>
      <w:r w:rsidR="00DA1B0F" w:rsidRPr="00BF5747">
        <w:rPr>
          <w:rFonts w:ascii="Arial" w:hAnsi="Arial" w:cs="Arial"/>
          <w:b/>
          <w:shadow/>
          <w:color w:val="0070C0"/>
          <w:sz w:val="36"/>
          <w:szCs w:val="36"/>
        </w:rPr>
        <w:t xml:space="preserve">БУК </w:t>
      </w:r>
      <w:proofErr w:type="gramStart"/>
      <w:r w:rsidR="00DA1B0F" w:rsidRPr="00BF5747">
        <w:rPr>
          <w:rFonts w:ascii="Arial" w:hAnsi="Arial" w:cs="Arial"/>
          <w:b/>
          <w:shadow/>
          <w:color w:val="0070C0"/>
          <w:sz w:val="36"/>
          <w:szCs w:val="36"/>
        </w:rPr>
        <w:t>ВО</w:t>
      </w:r>
      <w:proofErr w:type="gramEnd"/>
      <w:r w:rsidR="00DA1B0F" w:rsidRPr="00BF5747">
        <w:rPr>
          <w:rFonts w:ascii="Arial" w:hAnsi="Arial" w:cs="Arial"/>
          <w:b/>
          <w:shadow/>
          <w:color w:val="0070C0"/>
          <w:sz w:val="36"/>
          <w:szCs w:val="36"/>
        </w:rPr>
        <w:t xml:space="preserve"> «Вологодская областная специальная</w:t>
      </w:r>
    </w:p>
    <w:p w:rsidR="00DA1B0F" w:rsidRPr="00BF5747" w:rsidRDefault="00DA1B0F" w:rsidP="00BF5747">
      <w:pPr>
        <w:spacing w:after="0" w:line="240" w:lineRule="auto"/>
        <w:ind w:left="-1418" w:firstLine="142"/>
        <w:jc w:val="center"/>
        <w:rPr>
          <w:rFonts w:ascii="Arial" w:hAnsi="Arial" w:cs="Arial"/>
          <w:b/>
          <w:shadow/>
          <w:color w:val="0070C0"/>
          <w:sz w:val="36"/>
          <w:szCs w:val="36"/>
        </w:rPr>
      </w:pPr>
      <w:r w:rsidRPr="00BF5747">
        <w:rPr>
          <w:rFonts w:ascii="Arial" w:hAnsi="Arial" w:cs="Arial"/>
          <w:b/>
          <w:shadow/>
          <w:color w:val="0070C0"/>
          <w:sz w:val="36"/>
          <w:szCs w:val="36"/>
        </w:rPr>
        <w:t xml:space="preserve"> </w:t>
      </w:r>
      <w:r w:rsidR="00AE1B53">
        <w:rPr>
          <w:rFonts w:ascii="Arial" w:hAnsi="Arial" w:cs="Arial"/>
          <w:b/>
          <w:shadow/>
          <w:color w:val="0070C0"/>
          <w:sz w:val="36"/>
          <w:szCs w:val="36"/>
        </w:rPr>
        <w:t xml:space="preserve">             </w:t>
      </w:r>
      <w:r w:rsidRPr="00BF5747">
        <w:rPr>
          <w:rFonts w:ascii="Arial" w:hAnsi="Arial" w:cs="Arial"/>
          <w:b/>
          <w:shadow/>
          <w:color w:val="0070C0"/>
          <w:sz w:val="36"/>
          <w:szCs w:val="36"/>
        </w:rPr>
        <w:t>библиотека для слепых»</w:t>
      </w:r>
      <w:r w:rsidR="00BF5747" w:rsidRPr="00BF5747">
        <w:rPr>
          <w:rFonts w:ascii="Arial" w:hAnsi="Arial" w:cs="Arial"/>
          <w:shadow/>
          <w:noProof/>
          <w:color w:val="0070C0"/>
          <w:sz w:val="32"/>
          <w:szCs w:val="32"/>
          <w:lang w:eastAsia="ru-RU"/>
        </w:rPr>
        <w:t xml:space="preserve"> </w:t>
      </w:r>
    </w:p>
    <w:p w:rsidR="00DA1B0F" w:rsidRDefault="00DA1B0F" w:rsidP="00BF5747">
      <w:pPr>
        <w:spacing w:after="0" w:line="240" w:lineRule="auto"/>
        <w:rPr>
          <w:rFonts w:ascii="Arial" w:hAnsi="Arial" w:cs="Arial"/>
          <w:b/>
          <w:i/>
          <w:sz w:val="36"/>
          <w:szCs w:val="36"/>
        </w:rPr>
      </w:pPr>
    </w:p>
    <w:p w:rsidR="00DA1B0F" w:rsidRDefault="00DA1B0F" w:rsidP="00DA1B0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DA1B0F" w:rsidRDefault="00DA1B0F" w:rsidP="00DA1B0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DA1B0F" w:rsidRDefault="00DA1B0F" w:rsidP="00DA1B0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DA1B0F" w:rsidRDefault="00DA1B0F" w:rsidP="00DA1B0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DA1B0F" w:rsidRPr="00BF5747" w:rsidRDefault="00AE1B53" w:rsidP="00DA1B0F">
      <w:pPr>
        <w:spacing w:line="240" w:lineRule="auto"/>
        <w:rPr>
          <w:rFonts w:ascii="Arial" w:hAnsi="Arial" w:cs="Arial"/>
          <w:b/>
          <w:i/>
          <w:shadow/>
          <w:sz w:val="36"/>
          <w:szCs w:val="36"/>
        </w:rPr>
      </w:pPr>
      <w:r>
        <w:rPr>
          <w:rFonts w:ascii="Arial" w:hAnsi="Arial" w:cs="Arial"/>
          <w:b/>
          <w:i/>
          <w:shadow/>
          <w:noProof/>
          <w:sz w:val="36"/>
          <w:szCs w:val="36"/>
          <w:lang w:eastAsia="ru-RU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294005</wp:posOffset>
            </wp:positionV>
            <wp:extent cx="1689735" cy="7277100"/>
            <wp:effectExtent l="19050" t="0" r="5715" b="0"/>
            <wp:wrapNone/>
            <wp:docPr id="3" name="Рисунок 1" descr="\\192.168.0.200\rw\Сунду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00\rw\Сундуков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41" r="78713" b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747" w:rsidRPr="00BF5747" w:rsidRDefault="00AE1B53" w:rsidP="00BF5747">
      <w:pPr>
        <w:spacing w:line="240" w:lineRule="auto"/>
        <w:ind w:left="-993"/>
        <w:jc w:val="center"/>
        <w:rPr>
          <w:rFonts w:ascii="Arial" w:hAnsi="Arial" w:cs="Arial"/>
          <w:b/>
          <w:shadow/>
          <w:color w:val="1D7D42"/>
          <w:sz w:val="96"/>
          <w:szCs w:val="48"/>
        </w:rPr>
      </w:pPr>
      <w:r>
        <w:rPr>
          <w:rFonts w:ascii="Arial" w:hAnsi="Arial" w:cs="Arial"/>
          <w:b/>
          <w:shadow/>
          <w:color w:val="1D7D42"/>
          <w:sz w:val="96"/>
          <w:szCs w:val="48"/>
        </w:rPr>
        <w:t xml:space="preserve">    </w:t>
      </w:r>
      <w:r w:rsidR="00BF5747" w:rsidRPr="00BF5747">
        <w:rPr>
          <w:rFonts w:ascii="Arial" w:hAnsi="Arial" w:cs="Arial"/>
          <w:b/>
          <w:shadow/>
          <w:color w:val="1D7D42"/>
          <w:sz w:val="96"/>
          <w:szCs w:val="48"/>
        </w:rPr>
        <w:t xml:space="preserve">КНИГИ </w:t>
      </w:r>
    </w:p>
    <w:p w:rsidR="00BF5747" w:rsidRPr="00BF5747" w:rsidRDefault="00AE1B53" w:rsidP="00BF5747">
      <w:pPr>
        <w:spacing w:line="240" w:lineRule="auto"/>
        <w:ind w:left="-993"/>
        <w:jc w:val="center"/>
        <w:rPr>
          <w:rFonts w:ascii="Arial" w:hAnsi="Arial" w:cs="Arial"/>
          <w:b/>
          <w:shadow/>
          <w:color w:val="1D7D42"/>
          <w:sz w:val="96"/>
          <w:szCs w:val="48"/>
        </w:rPr>
      </w:pPr>
      <w:r>
        <w:rPr>
          <w:rFonts w:ascii="Arial" w:hAnsi="Arial" w:cs="Arial"/>
          <w:b/>
          <w:shadow/>
          <w:color w:val="1D7D42"/>
          <w:sz w:val="96"/>
          <w:szCs w:val="48"/>
        </w:rPr>
        <w:t xml:space="preserve">    </w:t>
      </w:r>
      <w:r w:rsidR="00BF5747" w:rsidRPr="00BF5747">
        <w:rPr>
          <w:rFonts w:ascii="Arial" w:hAnsi="Arial" w:cs="Arial"/>
          <w:b/>
          <w:shadow/>
          <w:color w:val="1D7D42"/>
          <w:sz w:val="96"/>
          <w:szCs w:val="48"/>
        </w:rPr>
        <w:t>С УКРУПНЁ</w:t>
      </w:r>
      <w:r w:rsidR="00DA1B0F" w:rsidRPr="00BF5747">
        <w:rPr>
          <w:rFonts w:ascii="Arial" w:hAnsi="Arial" w:cs="Arial"/>
          <w:b/>
          <w:shadow/>
          <w:color w:val="1D7D42"/>
          <w:sz w:val="96"/>
          <w:szCs w:val="48"/>
        </w:rPr>
        <w:t xml:space="preserve">ННЫМ </w:t>
      </w:r>
    </w:p>
    <w:p w:rsidR="00DA1B0F" w:rsidRPr="00BF5747" w:rsidRDefault="00AE1B53" w:rsidP="00BF5747">
      <w:pPr>
        <w:spacing w:line="240" w:lineRule="auto"/>
        <w:ind w:left="-993"/>
        <w:jc w:val="center"/>
        <w:rPr>
          <w:rFonts w:ascii="Arial" w:hAnsi="Arial" w:cs="Arial"/>
          <w:b/>
          <w:shadow/>
          <w:color w:val="1D7D42"/>
          <w:sz w:val="96"/>
          <w:szCs w:val="48"/>
        </w:rPr>
      </w:pPr>
      <w:r>
        <w:rPr>
          <w:rFonts w:ascii="Arial" w:hAnsi="Arial" w:cs="Arial"/>
          <w:b/>
          <w:shadow/>
          <w:color w:val="1D7D42"/>
          <w:sz w:val="96"/>
          <w:szCs w:val="48"/>
        </w:rPr>
        <w:t xml:space="preserve">    </w:t>
      </w:r>
      <w:r w:rsidR="00DA1B0F" w:rsidRPr="00BF5747">
        <w:rPr>
          <w:rFonts w:ascii="Arial" w:hAnsi="Arial" w:cs="Arial"/>
          <w:b/>
          <w:shadow/>
          <w:color w:val="1D7D42"/>
          <w:sz w:val="96"/>
          <w:szCs w:val="48"/>
        </w:rPr>
        <w:t>ШРИФТОМ</w:t>
      </w:r>
    </w:p>
    <w:p w:rsidR="00DA1B0F" w:rsidRDefault="00DA1B0F" w:rsidP="00DA1B0F">
      <w:pPr>
        <w:jc w:val="both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jc w:val="both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jc w:val="both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jc w:val="both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jc w:val="center"/>
        <w:rPr>
          <w:rFonts w:ascii="Arial" w:hAnsi="Arial" w:cs="Arial"/>
          <w:sz w:val="32"/>
          <w:szCs w:val="32"/>
        </w:rPr>
      </w:pPr>
    </w:p>
    <w:p w:rsidR="00DA1B0F" w:rsidRDefault="00DA1B0F" w:rsidP="00BF5747">
      <w:pPr>
        <w:jc w:val="center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jc w:val="center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jc w:val="center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jc w:val="center"/>
        <w:rPr>
          <w:rFonts w:ascii="Arial" w:hAnsi="Arial" w:cs="Arial"/>
          <w:sz w:val="32"/>
          <w:szCs w:val="32"/>
        </w:rPr>
      </w:pPr>
    </w:p>
    <w:p w:rsidR="00DA1B0F" w:rsidRPr="00BF5747" w:rsidRDefault="00AE1B53" w:rsidP="00AE1B53">
      <w:pPr>
        <w:rPr>
          <w:rFonts w:ascii="Arial" w:hAnsi="Arial" w:cs="Arial"/>
          <w:b/>
          <w:shadow/>
          <w:color w:val="0070C0"/>
          <w:sz w:val="32"/>
          <w:szCs w:val="32"/>
        </w:rPr>
      </w:pPr>
      <w:r>
        <w:rPr>
          <w:rFonts w:ascii="Arial" w:hAnsi="Arial" w:cs="Arial"/>
          <w:shadow/>
          <w:color w:val="17365D" w:themeColor="text2" w:themeShade="BF"/>
          <w:sz w:val="32"/>
          <w:szCs w:val="32"/>
        </w:rPr>
        <w:t xml:space="preserve">                                                </w:t>
      </w:r>
      <w:r w:rsidR="00DA1B0F" w:rsidRPr="00BF5747">
        <w:rPr>
          <w:rFonts w:ascii="Arial" w:hAnsi="Arial" w:cs="Arial"/>
          <w:shadow/>
          <w:color w:val="17365D" w:themeColor="text2" w:themeShade="BF"/>
          <w:sz w:val="32"/>
          <w:szCs w:val="32"/>
        </w:rPr>
        <w:t xml:space="preserve"> </w:t>
      </w:r>
      <w:r w:rsidR="004370B0">
        <w:rPr>
          <w:rFonts w:ascii="Arial" w:hAnsi="Arial" w:cs="Arial"/>
          <w:b/>
          <w:shadow/>
          <w:color w:val="0070C0"/>
          <w:sz w:val="32"/>
          <w:szCs w:val="32"/>
        </w:rPr>
        <w:t>2024</w:t>
      </w:r>
      <w:r w:rsidR="00DA1B0F" w:rsidRPr="00BF5747">
        <w:rPr>
          <w:rFonts w:ascii="Arial" w:hAnsi="Arial" w:cs="Arial"/>
          <w:b/>
          <w:shadow/>
          <w:color w:val="0070C0"/>
          <w:sz w:val="32"/>
          <w:szCs w:val="32"/>
        </w:rPr>
        <w:t xml:space="preserve"> г.</w:t>
      </w:r>
    </w:p>
    <w:p w:rsidR="00DA1B0F" w:rsidRDefault="00DA1B0F" w:rsidP="00DA1B0F"/>
    <w:p w:rsidR="00DA1B0F" w:rsidRPr="00D1771B" w:rsidRDefault="00DA1B0F" w:rsidP="00DA1B0F">
      <w:pPr>
        <w:jc w:val="both"/>
      </w:pPr>
      <w:r>
        <w:t xml:space="preserve">  </w:t>
      </w:r>
      <w:r w:rsidR="00D1771B">
        <w:t xml:space="preserve"> </w:t>
      </w:r>
      <w:r>
        <w:rPr>
          <w:rFonts w:ascii="Arial" w:hAnsi="Arial" w:cs="Arial"/>
          <w:sz w:val="32"/>
          <w:szCs w:val="32"/>
        </w:rPr>
        <w:t xml:space="preserve">Книги с укрупненным шрифтом. </w:t>
      </w:r>
      <w:proofErr w:type="gramStart"/>
      <w:r w:rsidR="004370B0">
        <w:rPr>
          <w:rFonts w:ascii="Arial" w:hAnsi="Arial" w:cs="Arial"/>
          <w:sz w:val="32"/>
          <w:szCs w:val="32"/>
        </w:rPr>
        <w:t>Выпуск 7</w:t>
      </w:r>
      <w:r>
        <w:rPr>
          <w:rFonts w:ascii="Arial" w:hAnsi="Arial" w:cs="Arial"/>
          <w:sz w:val="32"/>
          <w:szCs w:val="32"/>
        </w:rPr>
        <w:t xml:space="preserve">.  [6+] / </w:t>
      </w:r>
      <w:proofErr w:type="spellStart"/>
      <w:r>
        <w:rPr>
          <w:rFonts w:ascii="Arial" w:hAnsi="Arial" w:cs="Arial"/>
          <w:sz w:val="32"/>
          <w:szCs w:val="32"/>
        </w:rPr>
        <w:t>Вологодск</w:t>
      </w:r>
      <w:proofErr w:type="spellEnd"/>
      <w:r>
        <w:rPr>
          <w:rFonts w:ascii="Arial" w:hAnsi="Arial" w:cs="Arial"/>
          <w:sz w:val="32"/>
          <w:szCs w:val="32"/>
        </w:rPr>
        <w:t xml:space="preserve">. обл. спец. б-ка для слепых; [отв. за </w:t>
      </w:r>
      <w:proofErr w:type="spellStart"/>
      <w:r>
        <w:rPr>
          <w:rFonts w:ascii="Arial" w:hAnsi="Arial" w:cs="Arial"/>
          <w:sz w:val="32"/>
          <w:szCs w:val="32"/>
        </w:rPr>
        <w:t>вып</w:t>
      </w:r>
      <w:proofErr w:type="spellEnd"/>
      <w:r>
        <w:rPr>
          <w:rFonts w:ascii="Arial" w:hAnsi="Arial" w:cs="Arial"/>
          <w:sz w:val="32"/>
          <w:szCs w:val="32"/>
        </w:rPr>
        <w:t>.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gramStart"/>
      <w:r w:rsidR="004370B0">
        <w:rPr>
          <w:rFonts w:ascii="Arial" w:hAnsi="Arial" w:cs="Arial"/>
          <w:sz w:val="32"/>
          <w:szCs w:val="32"/>
        </w:rPr>
        <w:t>А.Н. Сафронова</w:t>
      </w:r>
      <w:r>
        <w:rPr>
          <w:rFonts w:ascii="Arial" w:hAnsi="Arial" w:cs="Arial"/>
          <w:sz w:val="32"/>
          <w:szCs w:val="32"/>
        </w:rPr>
        <w:t xml:space="preserve">; сост. А.Н. Сундукова; </w:t>
      </w:r>
      <w:proofErr w:type="spellStart"/>
      <w:r>
        <w:rPr>
          <w:rFonts w:ascii="Arial" w:hAnsi="Arial" w:cs="Arial"/>
          <w:sz w:val="32"/>
          <w:szCs w:val="32"/>
        </w:rPr>
        <w:t>комп</w:t>
      </w:r>
      <w:proofErr w:type="spellEnd"/>
      <w:r>
        <w:rPr>
          <w:rFonts w:ascii="Arial" w:hAnsi="Arial" w:cs="Arial"/>
          <w:sz w:val="32"/>
          <w:szCs w:val="32"/>
        </w:rPr>
        <w:t>. верстка и печать А</w:t>
      </w:r>
      <w:r w:rsidR="004370B0">
        <w:rPr>
          <w:rFonts w:ascii="Arial" w:hAnsi="Arial" w:cs="Arial"/>
          <w:sz w:val="32"/>
          <w:szCs w:val="32"/>
        </w:rPr>
        <w:t>.Н. Сундукова].</w:t>
      </w:r>
      <w:proofErr w:type="gramEnd"/>
      <w:r w:rsidR="004370B0">
        <w:rPr>
          <w:rFonts w:ascii="Arial" w:hAnsi="Arial" w:cs="Arial"/>
          <w:sz w:val="32"/>
          <w:szCs w:val="32"/>
        </w:rPr>
        <w:t xml:space="preserve"> -  Вологда, 2024</w:t>
      </w:r>
      <w:r>
        <w:rPr>
          <w:rFonts w:ascii="Arial" w:hAnsi="Arial" w:cs="Arial"/>
          <w:sz w:val="32"/>
          <w:szCs w:val="32"/>
        </w:rPr>
        <w:t xml:space="preserve">. – </w:t>
      </w:r>
      <w:r w:rsidR="00F60E4C">
        <w:rPr>
          <w:rFonts w:ascii="Arial" w:hAnsi="Arial" w:cs="Arial"/>
          <w:sz w:val="32"/>
          <w:szCs w:val="32"/>
        </w:rPr>
        <w:t>23</w:t>
      </w:r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с</w:t>
      </w:r>
      <w:proofErr w:type="gramEnd"/>
      <w:r>
        <w:rPr>
          <w:rFonts w:ascii="Arial" w:hAnsi="Arial" w:cs="Arial"/>
          <w:sz w:val="32"/>
          <w:szCs w:val="32"/>
        </w:rPr>
        <w:t>.</w:t>
      </w:r>
    </w:p>
    <w:p w:rsidR="00DA1B0F" w:rsidRDefault="00DA1B0F" w:rsidP="00DA1B0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:rsidR="00DA1B0F" w:rsidRDefault="00DA1B0F" w:rsidP="00DA1B0F">
      <w:pPr>
        <w:jc w:val="both"/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В данном пособии рассказывается о книгах с укрупненным шрифтом, поступивших в библиотеку в 202</w:t>
      </w:r>
      <w:r w:rsidR="004370B0">
        <w:rPr>
          <w:rFonts w:ascii="Arial" w:hAnsi="Arial" w:cs="Arial"/>
          <w:sz w:val="32"/>
          <w:szCs w:val="32"/>
        </w:rPr>
        <w:t>3</w:t>
      </w:r>
      <w:r>
        <w:rPr>
          <w:rFonts w:ascii="Arial" w:hAnsi="Arial" w:cs="Arial"/>
          <w:sz w:val="32"/>
          <w:szCs w:val="32"/>
        </w:rPr>
        <w:t xml:space="preserve"> году, содержит краткие аннотации книг. </w:t>
      </w: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DA1B0F" w:rsidRDefault="00DA1B0F" w:rsidP="00DA1B0F">
      <w:pPr>
        <w:rPr>
          <w:rFonts w:ascii="Arial" w:hAnsi="Arial" w:cs="Arial"/>
          <w:sz w:val="32"/>
          <w:szCs w:val="32"/>
        </w:rPr>
      </w:pPr>
    </w:p>
    <w:p w:rsidR="007E151A" w:rsidRPr="00C378BD" w:rsidRDefault="003B77F4" w:rsidP="004370B0">
      <w:pPr>
        <w:spacing w:after="0"/>
        <w:rPr>
          <w:rFonts w:ascii="Arial" w:hAnsi="Arial" w:cs="Arial"/>
          <w:b/>
          <w:color w:val="C00000"/>
          <w:sz w:val="40"/>
          <w:szCs w:val="40"/>
        </w:rPr>
      </w:pPr>
      <w:r>
        <w:rPr>
          <w:rFonts w:ascii="Arial" w:hAnsi="Arial" w:cs="Arial"/>
          <w:b/>
          <w:color w:val="C00000"/>
          <w:sz w:val="32"/>
          <w:szCs w:val="32"/>
        </w:rPr>
        <w:lastRenderedPageBreak/>
        <w:t xml:space="preserve">   </w:t>
      </w:r>
      <w:r w:rsidR="004370B0" w:rsidRPr="00C378BD">
        <w:rPr>
          <w:rFonts w:ascii="Arial" w:hAnsi="Arial" w:cs="Arial"/>
          <w:b/>
          <w:color w:val="C00000"/>
          <w:sz w:val="40"/>
          <w:szCs w:val="40"/>
        </w:rPr>
        <w:t xml:space="preserve">Булгаков М. Мастер и Маргарита. В 2 книгах. </w:t>
      </w:r>
      <w:r w:rsidR="00445669" w:rsidRPr="00C378BD">
        <w:rPr>
          <w:rFonts w:ascii="Arial" w:hAnsi="Arial" w:cs="Arial"/>
          <w:b/>
          <w:color w:val="C00000"/>
          <w:sz w:val="40"/>
          <w:szCs w:val="40"/>
        </w:rPr>
        <w:t>(16+)</w:t>
      </w:r>
    </w:p>
    <w:p w:rsidR="004370B0" w:rsidRPr="00527122" w:rsidRDefault="00C378BD" w:rsidP="0044566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27305</wp:posOffset>
            </wp:positionV>
            <wp:extent cx="2106930" cy="2809875"/>
            <wp:effectExtent l="38100" t="19050" r="26670" b="28575"/>
            <wp:wrapTight wrapText="bothSides">
              <wp:wrapPolygon edited="0">
                <wp:start x="-391" y="-146"/>
                <wp:lineTo x="-391" y="21820"/>
                <wp:lineTo x="21873" y="21820"/>
                <wp:lineTo x="21873" y="-146"/>
                <wp:lineTo x="-391" y="-146"/>
              </wp:wrapPolygon>
            </wp:wrapTight>
            <wp:docPr id="2" name="Рисунок 1" descr="C:\Users\User\Desktop\Cундукова\книги уш и ртш\книги уш 23\IMG20230619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и уш и ртш\книги уш 23\IMG20230619094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>
                          <a:alpha val="99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0B0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Роман «Мастер и Маргарита», принесший М.А. Булгакову мировую известность, был задуман как роман о Боге и дьяволе. Работа над романом началась в конце 1920-х годов и продолжалась вплоть до смерти писателя.</w:t>
      </w:r>
    </w:p>
    <w:p w:rsidR="004370B0" w:rsidRPr="00527122" w:rsidRDefault="004370B0" w:rsidP="0044566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Сатана с весьма необычной компанией попадает в Москву 20-х годов – и начинает вершить свой суд над обманщиками, </w:t>
      </w:r>
      <w:proofErr w:type="gram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лентяями</w:t>
      </w:r>
      <w:proofErr w:type="gram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, злодеями и хитрецами. Это служит началом череды странных и неожиданных событий, которые потрясают весь город. На фоне этих невероятных событий встречают друг друга главные герои книги – Мастер и Маргарита.</w:t>
      </w:r>
    </w:p>
    <w:p w:rsidR="004370B0" w:rsidRPr="00527122" w:rsidRDefault="004370B0" w:rsidP="0044566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Главы о современной Москве в романе Булгакова чередуются с главами романа о Пилате и </w:t>
      </w:r>
      <w:proofErr w:type="spell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Иешуа</w:t>
      </w:r>
      <w:proofErr w:type="spell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, который пишет Мастер.</w:t>
      </w:r>
    </w:p>
    <w:p w:rsidR="004370B0" w:rsidRDefault="00C378BD" w:rsidP="0044566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202565</wp:posOffset>
            </wp:positionV>
            <wp:extent cx="1990725" cy="2924175"/>
            <wp:effectExtent l="38100" t="19050" r="28575" b="28575"/>
            <wp:wrapThrough wrapText="bothSides">
              <wp:wrapPolygon edited="0">
                <wp:start x="-413" y="-141"/>
                <wp:lineTo x="-413" y="21811"/>
                <wp:lineTo x="21910" y="21811"/>
                <wp:lineTo x="21910" y="-141"/>
                <wp:lineTo x="-413" y="-141"/>
              </wp:wrapPolygon>
            </wp:wrapThrough>
            <wp:docPr id="9" name="Рисунок 2" descr="C:\Users\User\Desktop\Cундукова\книги уш и ртш\книги уш 23\IMG2023121112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и уш и ртш\книги уш 23\IMG20231211123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32" t="5337" r="7491"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8BD" w:rsidRDefault="00C378BD" w:rsidP="00C378B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  <w:proofErr w:type="spellStart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>Сахарнов</w:t>
      </w:r>
      <w:proofErr w:type="spellEnd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В. В гостях у крокодила. (6+)</w:t>
      </w:r>
    </w:p>
    <w:p w:rsidR="00C378BD" w:rsidRPr="00C378BD" w:rsidRDefault="00C378BD" w:rsidP="00C378B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  <w:r w:rsidRPr="00C378BD">
        <w:rPr>
          <w:rFonts w:ascii="Arial" w:hAnsi="Arial" w:cs="Arial"/>
          <w:color w:val="002060"/>
          <w:sz w:val="40"/>
          <w:szCs w:val="40"/>
          <w:lang w:eastAsia="ru-RU"/>
        </w:rPr>
        <w:t>В книгу входят лучшие произведения писателя, рассказывающие о жизни животных разных стран.</w:t>
      </w:r>
      <w:r w:rsidRPr="00C378BD"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t xml:space="preserve"> </w:t>
      </w:r>
    </w:p>
    <w:p w:rsidR="00527122" w:rsidRDefault="00527122" w:rsidP="0044566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527122" w:rsidRPr="00527122" w:rsidRDefault="00527122" w:rsidP="0044566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A733C2" w:rsidRPr="00527122" w:rsidRDefault="00CE2F61" w:rsidP="00445669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 Аркадий Гайдар. Чук и Гек. Рассказы. </w:t>
      </w:r>
      <w:r w:rsidR="00445669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(6+)</w:t>
      </w:r>
    </w:p>
    <w:p w:rsidR="00CE2F61" w:rsidRPr="00527122" w:rsidRDefault="00333FA5" w:rsidP="0044566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90805</wp:posOffset>
            </wp:positionV>
            <wp:extent cx="2254885" cy="3302635"/>
            <wp:effectExtent l="38100" t="19050" r="12065" b="12065"/>
            <wp:wrapThrough wrapText="bothSides">
              <wp:wrapPolygon edited="0">
                <wp:start x="-365" y="-125"/>
                <wp:lineTo x="-365" y="21679"/>
                <wp:lineTo x="21716" y="21679"/>
                <wp:lineTo x="21716" y="-125"/>
                <wp:lineTo x="-365" y="-125"/>
              </wp:wrapPolygon>
            </wp:wrapThrough>
            <wp:docPr id="5" name="Рисунок 2" descr="C:\Users\User\Desktop\Cундукова\книги уш и ртш\книги уш 23\IMG20230616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и уш и ртш\книги уш 23\IMG20230616112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78" t="3343" r="6320"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302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>
                          <a:alpha val="9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F61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 </w:t>
      </w:r>
      <w:r w:rsidR="00CE2F61" w:rsidRPr="00527122">
        <w:rPr>
          <w:rFonts w:ascii="Arial" w:hAnsi="Arial" w:cs="Arial"/>
          <w:color w:val="002060"/>
          <w:sz w:val="40"/>
          <w:szCs w:val="40"/>
          <w:lang w:eastAsia="ru-RU"/>
        </w:rPr>
        <w:t>Аркадий Гайдар написал много хороших книг для детей. Одни – для ребят постарше, другие дл маленьких, в одних говорится про мирную жизнь, в других про войну, одни весёлые, радостные, другие грустные и тревожные. Но все книги Гайдара сходны в одном: жизнь героев всегда интересна, полна неожиданностей и приключений. В сборник вошли рассказы: «Чук и Гек», «Голубая чашка», «Совесть» и «Горячий</w:t>
      </w:r>
      <w:r w:rsidR="00CE2F61" w:rsidRPr="00527122">
        <w:rPr>
          <w:rFonts w:ascii="Arial" w:hAnsi="Arial" w:cs="Arial"/>
          <w:b/>
          <w:color w:val="002060"/>
          <w:sz w:val="40"/>
          <w:szCs w:val="40"/>
          <w:lang w:eastAsia="ru-RU"/>
        </w:rPr>
        <w:t xml:space="preserve"> </w:t>
      </w:r>
      <w:r w:rsidR="00CE2F61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камень». </w:t>
      </w:r>
    </w:p>
    <w:p w:rsidR="00333FA5" w:rsidRDefault="00445669" w:rsidP="00445669">
      <w:pPr>
        <w:spacing w:after="0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</w:p>
    <w:p w:rsidR="00527122" w:rsidRDefault="00527122" w:rsidP="00445669">
      <w:pPr>
        <w:spacing w:after="0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О.Генри. Вождь </w:t>
      </w:r>
      <w:proofErr w:type="gramStart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>краснокожих</w:t>
      </w:r>
      <w:proofErr w:type="gramEnd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>. (12+)</w:t>
      </w:r>
    </w:p>
    <w:p w:rsidR="00527122" w:rsidRPr="00527122" w:rsidRDefault="00527122" w:rsidP="00527122">
      <w:pPr>
        <w:spacing w:after="0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31115</wp:posOffset>
            </wp:positionV>
            <wp:extent cx="2097405" cy="2895600"/>
            <wp:effectExtent l="38100" t="19050" r="17145" b="19050"/>
            <wp:wrapThrough wrapText="bothSides">
              <wp:wrapPolygon edited="0">
                <wp:start x="-392" y="-142"/>
                <wp:lineTo x="-392" y="21742"/>
                <wp:lineTo x="21777" y="21742"/>
                <wp:lineTo x="21777" y="-142"/>
                <wp:lineTo x="-392" y="-142"/>
              </wp:wrapPolygon>
            </wp:wrapThrough>
            <wp:docPr id="7" name="Рисунок 1" descr="C:\Users\User\Desktop\Cундукова\книги уш и ртш\книги уш 23\IMG2023121112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и уш и ртш\книги уш 23\IMG20231211123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38" t="10561" r="13218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 В рассказе «Вождь краснокожих»</w:t>
      </w: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двое мошенников, Сэм и Билл, похищают девятилетнего мальчишку, надеясь получить за него выкуп у отца. Но мальчишка, называющий себя Вождем краснокожих, не стремится вернуться домой…</w:t>
      </w:r>
    </w:p>
    <w:p w:rsidR="00333FA5" w:rsidRDefault="00333FA5" w:rsidP="00445669">
      <w:pPr>
        <w:spacing w:after="0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527122" w:rsidRPr="00527122" w:rsidRDefault="00527122" w:rsidP="00445669">
      <w:pPr>
        <w:spacing w:after="0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445669" w:rsidRPr="00527122" w:rsidRDefault="00445669" w:rsidP="00445669">
      <w:pPr>
        <w:spacing w:after="0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</w:t>
      </w:r>
      <w:r w:rsidR="00333FA5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Ефремов И. Час быка. В 2 книгах. (16+)</w:t>
      </w:r>
    </w:p>
    <w:p w:rsidR="00445669" w:rsidRPr="00527122" w:rsidRDefault="00AD10F1" w:rsidP="0052712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134620</wp:posOffset>
            </wp:positionV>
            <wp:extent cx="2068195" cy="3133725"/>
            <wp:effectExtent l="19050" t="19050" r="27305" b="28575"/>
            <wp:wrapThrough wrapText="bothSides">
              <wp:wrapPolygon edited="0">
                <wp:start x="-199" y="-131"/>
                <wp:lineTo x="-199" y="21797"/>
                <wp:lineTo x="21885" y="21797"/>
                <wp:lineTo x="21885" y="-131"/>
                <wp:lineTo x="-199" y="-131"/>
              </wp:wrapPolygon>
            </wp:wrapThrough>
            <wp:docPr id="6" name="Рисунок 3" descr="C:\Users\User\Desktop\Cундукова\книги уш и ртш\книги уш 23\IMG2023061914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ундукова\книги уш и ртш\книги уш 23\IMG2023061914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51" t="2655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669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 </w:t>
      </w:r>
      <w:r w:rsidR="00445669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«Час быка» — роман, в котором увлекательный приключенческий сюжет гармонично сочетается с уникальной </w:t>
      </w:r>
      <w:proofErr w:type="gramStart"/>
      <w:r w:rsidR="00445669" w:rsidRPr="00527122">
        <w:rPr>
          <w:rFonts w:ascii="Arial" w:hAnsi="Arial" w:cs="Arial"/>
          <w:color w:val="002060"/>
          <w:sz w:val="40"/>
          <w:szCs w:val="40"/>
          <w:lang w:eastAsia="ru-RU"/>
        </w:rPr>
        <w:t>философско</w:t>
      </w:r>
      <w:r w:rsidR="00445669" w:rsidRPr="00527122">
        <w:rPr>
          <w:rFonts w:ascii="Cambria Math" w:hAnsi="Cambria Math" w:cs="Cambria Math"/>
          <w:color w:val="002060"/>
          <w:sz w:val="40"/>
          <w:szCs w:val="40"/>
          <w:lang w:eastAsia="ru-RU"/>
        </w:rPr>
        <w:t>‑</w:t>
      </w:r>
      <w:r w:rsidR="00445669" w:rsidRPr="00527122">
        <w:rPr>
          <w:rFonts w:ascii="Arial" w:hAnsi="Arial" w:cs="Arial"/>
          <w:color w:val="002060"/>
          <w:sz w:val="40"/>
          <w:szCs w:val="40"/>
          <w:lang w:eastAsia="ru-RU"/>
        </w:rPr>
        <w:t>этической</w:t>
      </w:r>
      <w:proofErr w:type="gramEnd"/>
      <w:r w:rsidR="00445669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концепцией автора, новаторски переосмыслившего жанр антиутопии. </w:t>
      </w:r>
    </w:p>
    <w:p w:rsidR="00AD10F1" w:rsidRPr="00527122" w:rsidRDefault="00445669" w:rsidP="00AD10F1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  История экспедиции землян далекого будущего к планете </w:t>
      </w:r>
      <w:proofErr w:type="spell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Торманс</w:t>
      </w:r>
      <w:proofErr w:type="spell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, населенной потомками давно бежавших с Земли людей, где в результате образовалось общество, которое делится на «короткоживущих» — дешевую рабочую силу и «долгоживущих» — жителей, представляющих ценность благодаря своим знаниям и талантам, а абсолютная власть на планете принадлежит Совету</w:t>
      </w:r>
      <w:proofErr w:type="gram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Ч</w:t>
      </w:r>
      <w:proofErr w:type="gram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етырех...</w:t>
      </w:r>
    </w:p>
    <w:p w:rsidR="00AD10F1" w:rsidRPr="00527122" w:rsidRDefault="00AD10F1" w:rsidP="00AD10F1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445669" w:rsidRPr="00527122" w:rsidRDefault="00527122" w:rsidP="00AD10F1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53340</wp:posOffset>
            </wp:positionV>
            <wp:extent cx="2059305" cy="3081655"/>
            <wp:effectExtent l="38100" t="19050" r="17145" b="23495"/>
            <wp:wrapThrough wrapText="bothSides">
              <wp:wrapPolygon edited="0">
                <wp:start x="-400" y="-134"/>
                <wp:lineTo x="-400" y="21765"/>
                <wp:lineTo x="21780" y="21765"/>
                <wp:lineTo x="21780" y="-134"/>
                <wp:lineTo x="-400" y="-134"/>
              </wp:wrapPolygon>
            </wp:wrapThrough>
            <wp:docPr id="31" name="Рисунок 4" descr="C:\Users\User\Desktop\Cундукова\книги уш и ртш\книги уш 23\IMG202306191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ундукова\книги уш и ртш\книги уш 23\IMG20230619152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94" t="3352" r="6691" b="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08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0F1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Т.Ю. </w:t>
      </w:r>
      <w:proofErr w:type="spellStart"/>
      <w:r w:rsidR="00AD10F1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Калинко</w:t>
      </w:r>
      <w:proofErr w:type="spellEnd"/>
      <w:r w:rsidR="00AD10F1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. Легенды и мифы Крыма. (12+)</w:t>
      </w:r>
    </w:p>
    <w:p w:rsidR="00AD10F1" w:rsidRPr="00527122" w:rsidRDefault="00AD10F1" w:rsidP="00AD10F1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 В книгу вошли широко известные легенды, позволяющие читателю лучше ознакомиться с многочисленными памятниками материальной, духовной культуры, историей и природой Крым</w:t>
      </w:r>
      <w:r w:rsidR="00527122">
        <w:rPr>
          <w:rFonts w:ascii="Arial" w:hAnsi="Arial" w:cs="Arial"/>
          <w:color w:val="002060"/>
          <w:sz w:val="40"/>
          <w:szCs w:val="40"/>
          <w:lang w:eastAsia="ru-RU"/>
        </w:rPr>
        <w:t>а.</w:t>
      </w:r>
    </w:p>
    <w:p w:rsidR="00AD10F1" w:rsidRPr="00527122" w:rsidRDefault="00AD10F1" w:rsidP="00AD10F1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 Н. Кун. Мифы Древней Греции. (6+)</w:t>
      </w:r>
    </w:p>
    <w:p w:rsidR="00AD10F1" w:rsidRPr="00527122" w:rsidRDefault="00527122" w:rsidP="00AD10F1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324485</wp:posOffset>
            </wp:positionV>
            <wp:extent cx="2106295" cy="2891155"/>
            <wp:effectExtent l="38100" t="19050" r="27305" b="23495"/>
            <wp:wrapThrough wrapText="bothSides">
              <wp:wrapPolygon edited="0">
                <wp:start x="-391" y="-142"/>
                <wp:lineTo x="-391" y="21776"/>
                <wp:lineTo x="21880" y="21776"/>
                <wp:lineTo x="21880" y="-142"/>
                <wp:lineTo x="-391" y="-142"/>
              </wp:wrapPolygon>
            </wp:wrapThrough>
            <wp:docPr id="37" name="Рисунок 5" descr="C:\Users\User\Desktop\Cундукова\книги уш и ртш\книги уш 23\IMG2023061914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ундукова\книги уш и ртш\книги уш 23\IMG20230619145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15" t="3099" r="8271" b="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9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0F1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="00AD10F1" w:rsidRPr="00527122">
        <w:rPr>
          <w:rFonts w:ascii="Arial" w:hAnsi="Arial" w:cs="Arial"/>
          <w:color w:val="002060"/>
          <w:sz w:val="40"/>
          <w:szCs w:val="40"/>
          <w:lang w:eastAsia="ru-RU"/>
        </w:rPr>
        <w:t>Самая популярная книга по мифологии Древней Греции от Николая Куна - знаменитого историка и педагога!</w:t>
      </w:r>
    </w:p>
    <w:p w:rsidR="00AD10F1" w:rsidRDefault="00AD10F1" w:rsidP="00AD10F1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 В ней собраны все основные мифы и легенды, среди которых история олимпийских богов, подвиги Геракла, мифы о Прометее, Тесее, Орфее, Персее и Андромеде</w:t>
      </w:r>
      <w:r w:rsidR="00527122">
        <w:rPr>
          <w:rFonts w:ascii="Arial" w:hAnsi="Arial" w:cs="Arial"/>
          <w:color w:val="002060"/>
          <w:sz w:val="40"/>
          <w:szCs w:val="40"/>
          <w:lang w:eastAsia="ru-RU"/>
        </w:rPr>
        <w:t>.</w:t>
      </w:r>
    </w:p>
    <w:p w:rsidR="00527122" w:rsidRPr="00527122" w:rsidRDefault="00527122" w:rsidP="00AD10F1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93345</wp:posOffset>
            </wp:positionV>
            <wp:extent cx="1866900" cy="2715895"/>
            <wp:effectExtent l="19050" t="19050" r="19050" b="27305"/>
            <wp:wrapThrough wrapText="bothSides">
              <wp:wrapPolygon edited="0">
                <wp:start x="-220" y="-152"/>
                <wp:lineTo x="-220" y="21817"/>
                <wp:lineTo x="21820" y="21817"/>
                <wp:lineTo x="21820" y="-152"/>
                <wp:lineTo x="-220" y="-152"/>
              </wp:wrapPolygon>
            </wp:wrapThrough>
            <wp:docPr id="47" name="Рисунок 6" descr="C:\Users\User\Desktop\Cундукова\книги уш и ртш\книги уш 23\IMG2023121112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ундукова\книги уш и ртш\книги уш 23\IMG20231211121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65" t="6776" r="7204" b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15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0F1" w:rsidRPr="00527122" w:rsidRDefault="00AD10F1" w:rsidP="00AD10F1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Н. Некрасов. Приключения капитана </w:t>
      </w:r>
      <w:proofErr w:type="spellStart"/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Врунгеля</w:t>
      </w:r>
      <w:proofErr w:type="spellEnd"/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. (12+)</w:t>
      </w:r>
    </w:p>
    <w:p w:rsidR="00C9789B" w:rsidRPr="00527122" w:rsidRDefault="00AD10F1" w:rsidP="00AD10F1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Юмористическая повесть о приключениях незадачливого мореплавателя капитана Христофора </w:t>
      </w:r>
      <w:proofErr w:type="spell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Бонифатьевича</w:t>
      </w:r>
      <w:proofErr w:type="spell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</w:t>
      </w:r>
      <w:proofErr w:type="spell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Врунгеля</w:t>
      </w:r>
      <w:proofErr w:type="spell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- одна из самых любимых детских книг. В ней рассказывается о том, как капитан </w:t>
      </w:r>
      <w:proofErr w:type="spell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Врунгель</w:t>
      </w:r>
      <w:proofErr w:type="spell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, чье имя стало уже нарицательным, со своей немногочисленной командой отправился в кр</w:t>
      </w:r>
      <w:r w:rsidR="00C9789B" w:rsidRPr="00527122">
        <w:rPr>
          <w:rFonts w:ascii="Arial" w:hAnsi="Arial" w:cs="Arial"/>
          <w:color w:val="002060"/>
          <w:sz w:val="40"/>
          <w:szCs w:val="40"/>
          <w:lang w:eastAsia="ru-RU"/>
        </w:rPr>
        <w:t>угосветное путешествие на яхте «Беда»</w:t>
      </w: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. А каким может быть плавание на судне с таким названием? Но благодаря смекалке капитана </w:t>
      </w:r>
      <w:proofErr w:type="spellStart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Врунгеля</w:t>
      </w:r>
      <w:proofErr w:type="spellEnd"/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и находчивости его помощника Лома они вышли победителями из самых невероятных ситуаций</w:t>
      </w:r>
      <w:r w:rsidR="00527122">
        <w:rPr>
          <w:rFonts w:ascii="Arial" w:hAnsi="Arial" w:cs="Arial"/>
          <w:color w:val="002060"/>
          <w:sz w:val="40"/>
          <w:szCs w:val="40"/>
          <w:lang w:eastAsia="ru-RU"/>
        </w:rPr>
        <w:t>.</w:t>
      </w:r>
    </w:p>
    <w:p w:rsidR="00C9789B" w:rsidRPr="00527122" w:rsidRDefault="00302916" w:rsidP="00AD10F1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М. Е. Салтыков-Щедрин. Господа Головлевы. В 2 книгах. (16+)</w:t>
      </w:r>
    </w:p>
    <w:p w:rsidR="00302916" w:rsidRPr="00527122" w:rsidRDefault="0011497E" w:rsidP="00302916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31750</wp:posOffset>
            </wp:positionV>
            <wp:extent cx="2247900" cy="3305175"/>
            <wp:effectExtent l="19050" t="19050" r="19050" b="28575"/>
            <wp:wrapThrough wrapText="bothSides">
              <wp:wrapPolygon edited="0">
                <wp:start x="-183" y="-124"/>
                <wp:lineTo x="-183" y="21787"/>
                <wp:lineTo x="21783" y="21787"/>
                <wp:lineTo x="21783" y="-124"/>
                <wp:lineTo x="-183" y="-124"/>
              </wp:wrapPolygon>
            </wp:wrapThrough>
            <wp:docPr id="48" name="Рисунок 7" descr="C:\Users\User\Desktop\Cундукова\книги уш и ртш\книги уш 23\IMG20230619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ундукова\книги уш и ртш\книги уш 23\IMG20230619101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17" t="2528" r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916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="00302916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Роман стоит в ряду лучших социально-психологических произведений русской литературы. Писатель исследует в нем причины и симптомы тяжелой духовной </w:t>
      </w: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болезни, которую можно назвать «нравственной анемией»</w:t>
      </w:r>
      <w:r w:rsidR="00302916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. Изображая жизнь дворянства накануне и после отмены крепостного права, быт и нравы помещиков, Пагубное влияние собственности на человеческую душу приводит к разрушению личности, показанному на примере распада семьи Головневых. Центральным героем семейной саги становится человек, насквозь пропитавшийся ложью и лицемерием, внешне </w:t>
      </w:r>
      <w:proofErr w:type="gramStart"/>
      <w:r w:rsidR="00302916" w:rsidRPr="00527122">
        <w:rPr>
          <w:rFonts w:ascii="Arial" w:hAnsi="Arial" w:cs="Arial"/>
          <w:color w:val="002060"/>
          <w:sz w:val="40"/>
          <w:szCs w:val="40"/>
          <w:lang w:eastAsia="ru-RU"/>
        </w:rPr>
        <w:t>облеченном</w:t>
      </w:r>
      <w:proofErr w:type="gramEnd"/>
      <w:r w:rsidR="00302916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в форму благочестия и благоприличия. Образ Иудушки Головлева вошел в галерею лучших мировых сатирических образов и стал нарицательным. По силе критического пафоса и глубине характеров ро</w:t>
      </w: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ман Салтыкова-Щедрина близок к «Мертвым душам»</w:t>
      </w:r>
      <w:r w:rsidR="00302916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Гоголя и сохраняет остроту и актуальность во все времена.</w:t>
      </w:r>
    </w:p>
    <w:p w:rsidR="00302916" w:rsidRDefault="0011497E" w:rsidP="00302916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</w:t>
      </w:r>
    </w:p>
    <w:p w:rsidR="00527122" w:rsidRPr="00527122" w:rsidRDefault="00527122" w:rsidP="00302916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11497E" w:rsidRPr="00527122" w:rsidRDefault="0011497E" w:rsidP="00302916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А. Иванов. Приключения </w:t>
      </w:r>
      <w:proofErr w:type="spellStart"/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Хомы</w:t>
      </w:r>
      <w:proofErr w:type="spellEnd"/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и Суслика. Сказки. (6+) </w:t>
      </w:r>
    </w:p>
    <w:p w:rsidR="0011497E" w:rsidRPr="00527122" w:rsidRDefault="00527122" w:rsidP="0011497E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356235</wp:posOffset>
            </wp:positionV>
            <wp:extent cx="1741170" cy="2619375"/>
            <wp:effectExtent l="38100" t="19050" r="11430" b="28575"/>
            <wp:wrapThrough wrapText="bothSides">
              <wp:wrapPolygon edited="0">
                <wp:start x="-473" y="-157"/>
                <wp:lineTo x="-473" y="21836"/>
                <wp:lineTo x="21742" y="21836"/>
                <wp:lineTo x="21742" y="-157"/>
                <wp:lineTo x="-473" y="-157"/>
              </wp:wrapPolygon>
            </wp:wrapThrough>
            <wp:docPr id="51" name="Рисунок 8" descr="C:\Users\User\Desktop\Cундукова\книги уш и ртш\книги уш 23\IMG20230619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ундукова\книги уш и ртш\книги уш 23\IMG20230619092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19" t="2292" r="7201" b="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97E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В книгу вошли весёлые и поучительные сказки про </w:t>
      </w:r>
      <w:proofErr w:type="spellStart"/>
      <w:r w:rsidR="0011497E" w:rsidRPr="00527122">
        <w:rPr>
          <w:rFonts w:ascii="Arial" w:hAnsi="Arial" w:cs="Arial"/>
          <w:color w:val="002060"/>
          <w:sz w:val="40"/>
          <w:szCs w:val="40"/>
          <w:lang w:eastAsia="ru-RU"/>
        </w:rPr>
        <w:t>Хому</w:t>
      </w:r>
      <w:proofErr w:type="spellEnd"/>
      <w:r w:rsidR="0011497E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и Суслика. Вместе с очаровательными главными героями ребята отправятся на прогулку на Дальнее поле, спасут Зайца от страшного Волка и даже отыщут золото! Увлекательные истории научат малышей дружить, заботиться об окружающих, быть вежливыми, щедрыми и смелыми. </w:t>
      </w:r>
    </w:p>
    <w:p w:rsidR="0011497E" w:rsidRPr="00527122" w:rsidRDefault="0011497E" w:rsidP="0011497E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11497E" w:rsidRPr="00527122" w:rsidRDefault="00784FA8" w:rsidP="0011497E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002060"/>
          <w:sz w:val="40"/>
          <w:szCs w:val="40"/>
          <w:lang w:eastAsia="ru-RU"/>
        </w:rPr>
        <w:t xml:space="preserve">   </w:t>
      </w:r>
      <w:r w:rsidR="002350A2" w:rsidRPr="00527122">
        <w:rPr>
          <w:rFonts w:ascii="Arial" w:hAnsi="Arial" w:cs="Arial"/>
          <w:b/>
          <w:color w:val="002060"/>
          <w:sz w:val="40"/>
          <w:szCs w:val="40"/>
          <w:lang w:eastAsia="ru-RU"/>
        </w:rPr>
        <w:t xml:space="preserve"> </w:t>
      </w: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Гете И. Фауст. В 2 книгах. (16+)</w:t>
      </w:r>
    </w:p>
    <w:p w:rsidR="002350A2" w:rsidRPr="00527122" w:rsidRDefault="002350A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337820</wp:posOffset>
            </wp:positionV>
            <wp:extent cx="1790700" cy="2618740"/>
            <wp:effectExtent l="38100" t="19050" r="19050" b="10160"/>
            <wp:wrapThrough wrapText="bothSides">
              <wp:wrapPolygon edited="0">
                <wp:start x="-460" y="-157"/>
                <wp:lineTo x="-460" y="21684"/>
                <wp:lineTo x="21830" y="21684"/>
                <wp:lineTo x="21830" y="-157"/>
                <wp:lineTo x="-460" y="-157"/>
              </wp:wrapPolygon>
            </wp:wrapThrough>
            <wp:docPr id="54" name="Рисунок 9" descr="C:\Users\User\Desktop\Cундукова\книги уш и ртш\книги уш 23\IMG2023121112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ундукова\книги уш и ртш\книги уш 23\IMG20231211123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32" t="5106" r="7082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18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FA8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Легенда о докторе Фаусте, вершина немецкой поэзии, главный труд Иоганна Вольфганга Гёте, над которым автор работал на протяжении 60 лет своей жизни.</w:t>
      </w:r>
    </w:p>
    <w:p w:rsidR="0011497E" w:rsidRPr="00527122" w:rsidRDefault="002350A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Между Богом и Дьяволом заключается пари. Предметом спора является доктор Фауст. Господь полностью уверен в этом человеке и даже предлагает Мефистофелю испытать его всевозможными земными искушениями. Фаусту возвращена молодость и красота, он полон сил и желаний, и вместе с Мефистофелем они отправляются в путешествие, где доктору будут предложены различные соблазны.</w:t>
      </w:r>
    </w:p>
    <w:p w:rsidR="002350A2" w:rsidRPr="00527122" w:rsidRDefault="002350A2" w:rsidP="002350A2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</w:t>
      </w:r>
      <w:r w:rsid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П. Мериме. Хроники царствования Карла </w:t>
      </w:r>
      <w:r w:rsidRPr="00527122">
        <w:rPr>
          <w:rFonts w:ascii="Arial" w:hAnsi="Arial" w:cs="Arial"/>
          <w:b/>
          <w:color w:val="C00000"/>
          <w:sz w:val="40"/>
          <w:szCs w:val="40"/>
          <w:lang w:val="en-US" w:eastAsia="ru-RU"/>
        </w:rPr>
        <w:t>IX</w:t>
      </w: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. (16+)</w:t>
      </w:r>
    </w:p>
    <w:p w:rsidR="002350A2" w:rsidRPr="00527122" w:rsidRDefault="0052712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191135</wp:posOffset>
            </wp:positionV>
            <wp:extent cx="1748790" cy="2543175"/>
            <wp:effectExtent l="38100" t="19050" r="22860" b="28575"/>
            <wp:wrapThrough wrapText="bothSides">
              <wp:wrapPolygon edited="0">
                <wp:start x="-471" y="-162"/>
                <wp:lineTo x="-471" y="21843"/>
                <wp:lineTo x="21882" y="21843"/>
                <wp:lineTo x="21882" y="-162"/>
                <wp:lineTo x="-471" y="-162"/>
              </wp:wrapPolygon>
            </wp:wrapThrough>
            <wp:docPr id="56" name="Рисунок 10" descr="C:\Users\User\Desktop\Cундукова\книги уш и ртш\книги уш 23\IMG202312111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ундукова\книги уш и ртш\книги уш 23\IMG20231211123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41" t="4545" r="9964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0A2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="002350A2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Франция, 1572 год. Молодой дворянин Бернар де </w:t>
      </w:r>
      <w:proofErr w:type="spellStart"/>
      <w:r w:rsidR="002350A2" w:rsidRPr="00527122">
        <w:rPr>
          <w:rFonts w:ascii="Arial" w:hAnsi="Arial" w:cs="Arial"/>
          <w:color w:val="002060"/>
          <w:sz w:val="40"/>
          <w:szCs w:val="40"/>
          <w:lang w:eastAsia="ru-RU"/>
        </w:rPr>
        <w:t>Мержи</w:t>
      </w:r>
      <w:proofErr w:type="spellEnd"/>
      <w:r w:rsidR="002350A2"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приезжает в Париж. Он находит брата, с которым не виделся много лет, влюбляется в красавицу Диану и становится очевидцем и участником кровавых событий Варфоломеевской ночи. Одна из самых страшных трагедий в истории страны разведёт родных людей по разные стороны баррикад…</w:t>
      </w:r>
    </w:p>
    <w:p w:rsidR="002350A2" w:rsidRPr="00527122" w:rsidRDefault="002350A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263140" w:rsidRPr="00527122" w:rsidRDefault="00AA6FE8" w:rsidP="002350A2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118745</wp:posOffset>
            </wp:positionV>
            <wp:extent cx="2419350" cy="3604895"/>
            <wp:effectExtent l="38100" t="19050" r="19050" b="14605"/>
            <wp:wrapThrough wrapText="bothSides">
              <wp:wrapPolygon edited="0">
                <wp:start x="-340" y="-114"/>
                <wp:lineTo x="-340" y="21688"/>
                <wp:lineTo x="21770" y="21688"/>
                <wp:lineTo x="21770" y="-114"/>
                <wp:lineTo x="-340" y="-114"/>
              </wp:wrapPolygon>
            </wp:wrapThrough>
            <wp:docPr id="57" name="Рисунок 11" descr="C:\Users\User\Desktop\Cундукова\книги уш и ртш\книги уш 23\IMG20231211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ундукова\книги уш и ртш\книги уш 23\IMG20231211123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04" t="11069" r="12471"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04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0A2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="00263140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</w:p>
    <w:p w:rsidR="002350A2" w:rsidRPr="00527122" w:rsidRDefault="00263140" w:rsidP="002350A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  <w:r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="002350A2" w:rsidRPr="00527122">
        <w:rPr>
          <w:rFonts w:ascii="Arial" w:hAnsi="Arial" w:cs="Arial"/>
          <w:b/>
          <w:color w:val="C00000"/>
          <w:sz w:val="40"/>
          <w:szCs w:val="40"/>
          <w:lang w:eastAsia="ru-RU"/>
        </w:rPr>
        <w:t>Нагибин Ю. Рассказы о Гагарине. (6+)</w:t>
      </w:r>
      <w:r w:rsidR="002350A2" w:rsidRPr="00527122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3140" w:rsidRPr="00527122" w:rsidRDefault="00263140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 xml:space="preserve">   Каким он был, Юрий Гагарин, первый космонавт планеты? Как и где прошло его детство? Как и где он учился? Как стал космонавтом? Об этом написал Юрий Нагибин (1920-1994) в своей книге </w:t>
      </w:r>
      <w:r w:rsidR="009973FB">
        <w:rPr>
          <w:rFonts w:ascii="Arial" w:hAnsi="Arial" w:cs="Arial"/>
          <w:color w:val="002060"/>
          <w:sz w:val="40"/>
          <w:szCs w:val="40"/>
          <w:lang w:eastAsia="ru-RU"/>
        </w:rPr>
        <w:t>«Рассказы о Гагарине»</w:t>
      </w:r>
      <w:r w:rsidRPr="00527122">
        <w:rPr>
          <w:rFonts w:ascii="Arial" w:hAnsi="Arial" w:cs="Arial"/>
          <w:color w:val="002060"/>
          <w:sz w:val="40"/>
          <w:szCs w:val="40"/>
          <w:lang w:eastAsia="ru-RU"/>
        </w:rPr>
        <w:t>.</w:t>
      </w:r>
    </w:p>
    <w:p w:rsidR="00527122" w:rsidRPr="00527122" w:rsidRDefault="0052712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527122" w:rsidRPr="00527122" w:rsidRDefault="0052712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527122" w:rsidRPr="00527122" w:rsidRDefault="0052712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527122" w:rsidRPr="00527122" w:rsidRDefault="00527122" w:rsidP="002350A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AA6FE8" w:rsidRDefault="00AA6FE8" w:rsidP="00AA6FE8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Скотт В. Айвенго. (16+)</w:t>
      </w:r>
      <w:r w:rsidR="009973FB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</w:p>
    <w:p w:rsidR="00AA6FE8" w:rsidRPr="00AA6FE8" w:rsidRDefault="00AA6FE8" w:rsidP="00AA6FE8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264160</wp:posOffset>
            </wp:positionV>
            <wp:extent cx="3324225" cy="2303780"/>
            <wp:effectExtent l="0" t="533400" r="0" b="534670"/>
            <wp:wrapThrough wrapText="bothSides">
              <wp:wrapPolygon edited="0">
                <wp:start x="-151" y="21740"/>
                <wp:lineTo x="21759" y="21740"/>
                <wp:lineTo x="21759" y="-229"/>
                <wp:lineTo x="-151" y="-229"/>
                <wp:lineTo x="-151" y="21740"/>
              </wp:wrapPolygon>
            </wp:wrapThrough>
            <wp:docPr id="1" name="Рисунок 1" descr="C:\Users\User\Desktop\Cундукова\книги уш и ртш\книги уш 23\IMG2023121112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и уш и ртш\книги уш 23\IMG20231211123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50" t="9490" r="9781" b="145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303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AA6FE8">
        <w:rPr>
          <w:rFonts w:ascii="Arial" w:hAnsi="Arial" w:cs="Arial"/>
          <w:color w:val="002060"/>
          <w:sz w:val="40"/>
          <w:szCs w:val="40"/>
          <w:lang w:eastAsia="ru-RU"/>
        </w:rPr>
        <w:t xml:space="preserve">В романе описано, как не вернувшийся из крестового похода король Ричард по прозвищу Львиное Сердце попадает в плен к герцогу Австрийскому, а брат короля принц Джон пытается в это время захватить престол. Молодой рыцарь Айвенго возвращается из похода домой и борется за свою честь и любовь прекрасной леди </w:t>
      </w:r>
      <w:proofErr w:type="spellStart"/>
      <w:r w:rsidRPr="00AA6FE8">
        <w:rPr>
          <w:rFonts w:ascii="Arial" w:hAnsi="Arial" w:cs="Arial"/>
          <w:color w:val="002060"/>
          <w:sz w:val="40"/>
          <w:szCs w:val="40"/>
          <w:lang w:eastAsia="ru-RU"/>
        </w:rPr>
        <w:t>Равены</w:t>
      </w:r>
      <w:proofErr w:type="spellEnd"/>
      <w:r w:rsidRPr="00AA6FE8">
        <w:rPr>
          <w:rFonts w:ascii="Arial" w:hAnsi="Arial" w:cs="Arial"/>
          <w:color w:val="002060"/>
          <w:sz w:val="40"/>
          <w:szCs w:val="40"/>
          <w:lang w:eastAsia="ru-RU"/>
        </w:rPr>
        <w:t>.</w:t>
      </w:r>
    </w:p>
    <w:p w:rsidR="00C378BD" w:rsidRDefault="00C378BD" w:rsidP="00C378B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371653" w:rsidRDefault="00AA6FE8" w:rsidP="00C378B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Соловьев Л. Возмутитель спокойствия. (16+)</w:t>
      </w:r>
    </w:p>
    <w:p w:rsidR="00AA6FE8" w:rsidRDefault="00371653" w:rsidP="00C378B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626745</wp:posOffset>
            </wp:positionV>
            <wp:extent cx="3028950" cy="2042795"/>
            <wp:effectExtent l="0" t="514350" r="0" b="509905"/>
            <wp:wrapThrough wrapText="bothSides">
              <wp:wrapPolygon edited="0">
                <wp:start x="21752" y="-178"/>
                <wp:lineTo x="-120" y="-178"/>
                <wp:lineTo x="-120" y="21979"/>
                <wp:lineTo x="21752" y="21979"/>
                <wp:lineTo x="21752" y="-178"/>
              </wp:wrapPolygon>
            </wp:wrapThrough>
            <wp:docPr id="8" name="Рисунок 2" descr="C:\Users\User\Desktop\Cундукова\книги уш и ртш\книги уш 23\IMG2023121112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и уш и ртш\книги уш 23\IMG20231211123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548" t="10313" r="7574" b="11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8950" cy="2042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Pr="00371653">
        <w:rPr>
          <w:rFonts w:ascii="Arial" w:hAnsi="Arial" w:cs="Arial"/>
          <w:color w:val="002060"/>
          <w:sz w:val="40"/>
          <w:szCs w:val="40"/>
          <w:lang w:eastAsia="ru-RU"/>
        </w:rPr>
        <w:t>Возвратившись в свой родной город, в Бухару, Ходжа Насреддин желает лишь одного – немного отдохнуть после долгих лет странствий. Но слава защитника простолюдинов и поборника справедливости, так ненавидимого алчными богачами, не даёт ему жить открыто и беззаботно. Да и как отдохнёшь на родной стороне, если в милых сердцу местах заправляет жадный и жестокий эмир, под страхом смертной казни запрещающий упоминать имя Насреддина…</w:t>
      </w:r>
    </w:p>
    <w:p w:rsidR="00371653" w:rsidRDefault="00E30979" w:rsidP="00C378B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</w:t>
      </w:r>
      <w:r w:rsidRPr="00E30979">
        <w:rPr>
          <w:rFonts w:ascii="Arial" w:hAnsi="Arial" w:cs="Arial"/>
          <w:b/>
          <w:color w:val="C00000"/>
          <w:sz w:val="40"/>
          <w:szCs w:val="40"/>
          <w:lang w:eastAsia="ru-RU"/>
        </w:rPr>
        <w:t>Бондарев Ю. Мгновения. В 2 книгах. (16+)</w:t>
      </w:r>
    </w:p>
    <w:p w:rsidR="00E30979" w:rsidRPr="00E30979" w:rsidRDefault="00F45E9F" w:rsidP="00E3097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588010</wp:posOffset>
            </wp:positionV>
            <wp:extent cx="3000375" cy="2031365"/>
            <wp:effectExtent l="0" t="495300" r="0" b="502285"/>
            <wp:wrapThrough wrapText="bothSides">
              <wp:wrapPolygon edited="0">
                <wp:start x="21678" y="-290"/>
                <wp:lineTo x="-128" y="-290"/>
                <wp:lineTo x="-128" y="21992"/>
                <wp:lineTo x="21678" y="21992"/>
                <wp:lineTo x="21678" y="-290"/>
              </wp:wrapPolygon>
            </wp:wrapThrough>
            <wp:docPr id="10" name="Рисунок 3" descr="C:\Users\User\Desktop\Cундукова\книги уш и ртш\книги уш 23\IMG2023121112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ундукова\книги уш и ртш\книги уш 23\IMG20231211123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30" t="9646" r="4633" b="73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0375" cy="2031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979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="00E30979" w:rsidRPr="00E30979">
        <w:rPr>
          <w:rFonts w:ascii="Arial" w:hAnsi="Arial" w:cs="Arial"/>
          <w:color w:val="002060"/>
          <w:sz w:val="40"/>
          <w:szCs w:val="40"/>
          <w:lang w:eastAsia="ru-RU"/>
        </w:rPr>
        <w:t>В этой книге напечатаны краткие, выразительные по содержанию и смыслу литературно-философские эссе, которые сам автор назвал мгновениями</w:t>
      </w:r>
      <w:r w:rsidR="00E30979">
        <w:rPr>
          <w:rFonts w:ascii="Arial" w:hAnsi="Arial" w:cs="Arial"/>
          <w:color w:val="002060"/>
          <w:sz w:val="40"/>
          <w:szCs w:val="40"/>
          <w:lang w:eastAsia="ru-RU"/>
        </w:rPr>
        <w:t>.</w:t>
      </w:r>
    </w:p>
    <w:p w:rsidR="00E30979" w:rsidRPr="00E30979" w:rsidRDefault="00E30979" w:rsidP="00E30979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E30979">
        <w:rPr>
          <w:rFonts w:ascii="Arial" w:hAnsi="Arial" w:cs="Arial"/>
          <w:color w:val="002060"/>
          <w:sz w:val="40"/>
          <w:szCs w:val="40"/>
          <w:lang w:eastAsia="ru-RU"/>
        </w:rPr>
        <w:t>Автор пишет о сложных человеческих отношениях в обществе, о психологических, социальных и героических поступках, о событиях и явлениях жизни и природы.</w:t>
      </w:r>
    </w:p>
    <w:p w:rsidR="00F45E9F" w:rsidRDefault="00F45E9F" w:rsidP="00E30979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</w:p>
    <w:p w:rsidR="00F45E9F" w:rsidRDefault="00F45E9F" w:rsidP="00F45E9F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Верн Ж. Таинственный остров. В 3 книгах. (12+)</w:t>
      </w:r>
    </w:p>
    <w:p w:rsidR="00F45E9F" w:rsidRDefault="00F45E9F" w:rsidP="00F45E9F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1210945</wp:posOffset>
            </wp:positionV>
            <wp:extent cx="2819400" cy="1860550"/>
            <wp:effectExtent l="0" t="495300" r="0" b="501650"/>
            <wp:wrapThrough wrapText="bothSides">
              <wp:wrapPolygon edited="0">
                <wp:start x="21722" y="-258"/>
                <wp:lineTo x="-170" y="-258"/>
                <wp:lineTo x="-170" y="21858"/>
                <wp:lineTo x="21722" y="21858"/>
                <wp:lineTo x="21722" y="-258"/>
              </wp:wrapPolygon>
            </wp:wrapThrough>
            <wp:docPr id="11" name="Рисунок 4" descr="C:\Users\User\Desktop\Cундукова\книги уш и ртш\книги уш 23\IMG2023101816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ундукова\книги уш и ртш\книги уш 23\IMG20231018161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092" r="6151" b="74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9400" cy="186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Pr="00F45E9F">
        <w:rPr>
          <w:rFonts w:ascii="Arial" w:hAnsi="Arial" w:cs="Arial"/>
          <w:color w:val="002060"/>
          <w:sz w:val="40"/>
          <w:szCs w:val="40"/>
          <w:lang w:eastAsia="ru-RU"/>
        </w:rPr>
        <w:t xml:space="preserve">Пятерым отважным героям, бежавшим на воздушном шаре из плена и оказавшимся на необитаемом острове, приходится вернуться к истокам зарождения цивилизации и начать осваивать землю, как первобытным людям, отражать нападения диких зверей и врагов. Но у них есть знания современной науки и таинственный помощник, который всегда приходит на помощь в тот момент, когда из ситуации </w:t>
      </w:r>
      <w:proofErr w:type="gramStart"/>
      <w:r w:rsidRPr="00F45E9F">
        <w:rPr>
          <w:rFonts w:ascii="Arial" w:hAnsi="Arial" w:cs="Arial"/>
          <w:color w:val="002060"/>
          <w:sz w:val="40"/>
          <w:szCs w:val="40"/>
          <w:lang w:eastAsia="ru-RU"/>
        </w:rPr>
        <w:t>нет выхода и у героев иссякают</w:t>
      </w:r>
      <w:proofErr w:type="gramEnd"/>
      <w:r w:rsidRPr="00F45E9F">
        <w:rPr>
          <w:rFonts w:ascii="Arial" w:hAnsi="Arial" w:cs="Arial"/>
          <w:color w:val="002060"/>
          <w:sz w:val="40"/>
          <w:szCs w:val="40"/>
          <w:lang w:eastAsia="ru-RU"/>
        </w:rPr>
        <w:t xml:space="preserve"> силы.</w:t>
      </w:r>
    </w:p>
    <w:p w:rsidR="00E30979" w:rsidRDefault="0055437D" w:rsidP="00F45E9F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Стивенсон Р</w:t>
      </w:r>
      <w:r w:rsidRPr="0055437D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. Остров сокровищ. 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>(12+)</w:t>
      </w:r>
    </w:p>
    <w:p w:rsidR="0055437D" w:rsidRDefault="0055437D" w:rsidP="0055437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54610</wp:posOffset>
            </wp:positionV>
            <wp:extent cx="2247900" cy="3314700"/>
            <wp:effectExtent l="19050" t="19050" r="19050" b="19050"/>
            <wp:wrapThrough wrapText="bothSides">
              <wp:wrapPolygon edited="0">
                <wp:start x="-183" y="-124"/>
                <wp:lineTo x="-183" y="21724"/>
                <wp:lineTo x="21783" y="21724"/>
                <wp:lineTo x="21783" y="-124"/>
                <wp:lineTo x="-183" y="-124"/>
              </wp:wrapPolygon>
            </wp:wrapThrough>
            <wp:docPr id="12" name="Рисунок 5" descr="C:\Users\User\Desktop\Cундукова\книги уш и ртш\книги уш 23\IMG20231019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ундукова\книги уш и ртш\книги уш 23\IMG20231019102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797" t="3601" r="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 xml:space="preserve">  </w:t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</w:t>
      </w:r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 xml:space="preserve">Сын хозяина бристольской таверны Джим </w:t>
      </w:r>
      <w:proofErr w:type="spellStart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>Хокинс</w:t>
      </w:r>
      <w:proofErr w:type="spellEnd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 xml:space="preserve"> случайно стал обладателем карты острова, где спрятаны пиратские сокровища. Вместе с доктором </w:t>
      </w:r>
      <w:proofErr w:type="spellStart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>Ливси</w:t>
      </w:r>
      <w:proofErr w:type="spellEnd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 xml:space="preserve">, сквайром </w:t>
      </w:r>
      <w:proofErr w:type="spellStart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>Трелони</w:t>
      </w:r>
      <w:proofErr w:type="spellEnd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 xml:space="preserve"> и капитаном Смоллеттом он отправляется на поиски клада. Мальчику и его друзьям противостоит шайка одноногого Джона </w:t>
      </w:r>
      <w:proofErr w:type="spellStart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>Сильвера</w:t>
      </w:r>
      <w:proofErr w:type="spellEnd"/>
      <w:r w:rsidRPr="0055437D">
        <w:rPr>
          <w:rFonts w:ascii="Arial" w:hAnsi="Arial" w:cs="Arial"/>
          <w:color w:val="002060"/>
          <w:sz w:val="40"/>
          <w:szCs w:val="40"/>
          <w:lang w:eastAsia="ru-RU"/>
        </w:rPr>
        <w:t>, которая тоже охотится за несметными богатствами капитана Флинта…</w:t>
      </w:r>
    </w:p>
    <w:p w:rsidR="0055437D" w:rsidRDefault="0055437D" w:rsidP="0055437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AC131F" w:rsidRPr="00AC131F" w:rsidRDefault="00AC131F" w:rsidP="00AC131F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</w:t>
      </w:r>
      <w:r w:rsidRPr="00AC131F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</w:t>
      </w:r>
      <w:proofErr w:type="spellStart"/>
      <w:r w:rsidRPr="00AC131F">
        <w:rPr>
          <w:rFonts w:ascii="Arial" w:hAnsi="Arial" w:cs="Arial"/>
          <w:b/>
          <w:color w:val="C00000"/>
          <w:sz w:val="40"/>
          <w:szCs w:val="40"/>
          <w:lang w:eastAsia="ru-RU"/>
        </w:rPr>
        <w:t>Хемигуэй</w:t>
      </w:r>
      <w:proofErr w:type="spellEnd"/>
      <w:r w:rsidRPr="00AC131F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Э. Старик и море. (16+)</w:t>
      </w:r>
    </w:p>
    <w:p w:rsidR="00AC131F" w:rsidRPr="00AC131F" w:rsidRDefault="00AC131F" w:rsidP="00AC131F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О</w:t>
      </w:r>
      <w:r w:rsidRPr="00AC131F">
        <w:rPr>
          <w:rFonts w:ascii="Arial" w:hAnsi="Arial" w:cs="Arial"/>
          <w:color w:val="002060"/>
          <w:sz w:val="40"/>
          <w:szCs w:val="40"/>
          <w:lang w:eastAsia="ru-RU"/>
        </w:rPr>
        <w:t>дно из самых известных и любимых читателями произведений Хемингуэя.</w:t>
      </w:r>
    </w:p>
    <w:p w:rsidR="00AC131F" w:rsidRPr="00AC131F" w:rsidRDefault="00AC131F" w:rsidP="00AC131F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45720</wp:posOffset>
            </wp:positionV>
            <wp:extent cx="2114550" cy="3143250"/>
            <wp:effectExtent l="38100" t="19050" r="19050" b="19050"/>
            <wp:wrapThrough wrapText="bothSides">
              <wp:wrapPolygon edited="0">
                <wp:start x="-389" y="-131"/>
                <wp:lineTo x="-389" y="21731"/>
                <wp:lineTo x="21795" y="21731"/>
                <wp:lineTo x="21795" y="-131"/>
                <wp:lineTo x="-389" y="-131"/>
              </wp:wrapPolygon>
            </wp:wrapThrough>
            <wp:docPr id="13" name="Рисунок 6" descr="C:\Users\User\Desktop\Cундукова\книги уш и ртш\книги уш 23\IMG202310191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ундукова\книги уш и ртш\книги уш 23\IMG202310191036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837" t="3509" r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Книга</w:t>
      </w:r>
      <w:r w:rsidRPr="00AC131F">
        <w:rPr>
          <w:rFonts w:ascii="Arial" w:hAnsi="Arial" w:cs="Arial"/>
          <w:color w:val="002060"/>
          <w:sz w:val="40"/>
          <w:szCs w:val="40"/>
          <w:lang w:eastAsia="ru-RU"/>
        </w:rPr>
        <w:t xml:space="preserve"> принесла автору Пулитцеровскую премию, а также сыграла немаловажную роль в присуждении ему звания нобелевского лауреата.</w:t>
      </w:r>
    </w:p>
    <w:p w:rsidR="00AC131F" w:rsidRPr="00AC131F" w:rsidRDefault="00AC131F" w:rsidP="0004044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>Это рассказ о «трагическом стоицизме»</w:t>
      </w:r>
      <w:r w:rsidRPr="00AC131F">
        <w:rPr>
          <w:rFonts w:ascii="Arial" w:hAnsi="Arial" w:cs="Arial"/>
          <w:color w:val="002060"/>
          <w:sz w:val="40"/>
          <w:szCs w:val="40"/>
          <w:lang w:eastAsia="ru-RU"/>
        </w:rPr>
        <w:t xml:space="preserve"> и мужестве, о том, как перед лицом безжалостной судьбы и одиночества человек, даже проигрывая, должен сохранять достоинство.</w:t>
      </w:r>
    </w:p>
    <w:p w:rsidR="0055437D" w:rsidRDefault="000A7D3F" w:rsidP="0004044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Каковкин Г. Мужчины и женщины существуют. В 2 книгах. (18+)</w:t>
      </w:r>
    </w:p>
    <w:p w:rsidR="000A7D3F" w:rsidRPr="000A7D3F" w:rsidRDefault="007875E2" w:rsidP="0004044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76835</wp:posOffset>
            </wp:positionV>
            <wp:extent cx="1864360" cy="2755900"/>
            <wp:effectExtent l="38100" t="19050" r="21590" b="25400"/>
            <wp:wrapThrough wrapText="bothSides">
              <wp:wrapPolygon edited="0">
                <wp:start x="-441" y="-149"/>
                <wp:lineTo x="-441" y="21799"/>
                <wp:lineTo x="21850" y="21799"/>
                <wp:lineTo x="21850" y="-149"/>
                <wp:lineTo x="-441" y="-149"/>
              </wp:wrapPolygon>
            </wp:wrapThrough>
            <wp:docPr id="14" name="Рисунок 7" descr="C:\Users\User\Desktop\Cундукова\книги уш и ртш\книги уш 23\IMG20231110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ундукова\книги уш и ртш\книги уш 23\IMG20231110111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856" t="4225" r="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75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D6A"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="000A7D3F" w:rsidRPr="000A7D3F">
        <w:rPr>
          <w:rFonts w:ascii="Arial" w:hAnsi="Arial" w:cs="Arial"/>
          <w:color w:val="002060"/>
          <w:sz w:val="40"/>
          <w:szCs w:val="40"/>
          <w:lang w:eastAsia="ru-RU"/>
        </w:rPr>
        <w:t>Сильный, яркий, большой роман о любви: история героев завязывается на сайте знакомств в Сети и продолжается в реальной жизни. Где сейчас знакомятся интересные люди? В Интернете.</w:t>
      </w:r>
    </w:p>
    <w:p w:rsidR="000A7D3F" w:rsidRDefault="000A7D3F" w:rsidP="0004044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0A7D3F">
        <w:rPr>
          <w:rFonts w:ascii="Arial" w:hAnsi="Arial" w:cs="Arial"/>
          <w:color w:val="002060"/>
          <w:sz w:val="40"/>
          <w:szCs w:val="40"/>
          <w:lang w:eastAsia="ru-RU"/>
        </w:rPr>
        <w:t xml:space="preserve">Книга похожа на первый ноябрьский лед - тонкая, прозрачная и хрупкая. И еще реалистичная. Почти детективный сюжет, яркое эмоциональное и философское наполнение дает возможность читателю романа подумать, что современной русской литературе снова есть что сказать, она исследует и находит героев. </w:t>
      </w:r>
    </w:p>
    <w:p w:rsidR="007875E2" w:rsidRDefault="007875E2" w:rsidP="0004044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71120</wp:posOffset>
            </wp:positionV>
            <wp:extent cx="1650365" cy="2419350"/>
            <wp:effectExtent l="19050" t="19050" r="26035" b="19050"/>
            <wp:wrapThrough wrapText="bothSides">
              <wp:wrapPolygon edited="0">
                <wp:start x="-249" y="-170"/>
                <wp:lineTo x="-249" y="21770"/>
                <wp:lineTo x="21941" y="21770"/>
                <wp:lineTo x="21941" y="-170"/>
                <wp:lineTo x="-249" y="-170"/>
              </wp:wrapPolygon>
            </wp:wrapThrough>
            <wp:docPr id="16" name="Рисунок 9" descr="C:\Users\User\Desktop\Cундукова\книги уш и ртш\книги уш 23\IMG_20231113_15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ундукова\книги уш и ртш\книги уш 23\IMG_20231113_153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D3F" w:rsidRPr="007875E2" w:rsidRDefault="007875E2" w:rsidP="0004044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  <w:proofErr w:type="spellStart"/>
      <w:r w:rsidRPr="007875E2">
        <w:rPr>
          <w:rFonts w:ascii="Arial" w:hAnsi="Arial" w:cs="Arial"/>
          <w:b/>
          <w:color w:val="C00000"/>
          <w:sz w:val="40"/>
          <w:szCs w:val="40"/>
          <w:lang w:eastAsia="ru-RU"/>
        </w:rPr>
        <w:t>Кронин</w:t>
      </w:r>
      <w:proofErr w:type="spellEnd"/>
      <w:r w:rsidRPr="007875E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А. Юные годы. В 2 книгах. (16+)</w:t>
      </w:r>
    </w:p>
    <w:p w:rsidR="00B64D12" w:rsidRPr="000A7D3F" w:rsidRDefault="007875E2" w:rsidP="0004044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7875E2">
        <w:rPr>
          <w:rFonts w:ascii="Arial" w:hAnsi="Arial" w:cs="Arial"/>
          <w:color w:val="002060"/>
          <w:sz w:val="40"/>
          <w:szCs w:val="40"/>
          <w:lang w:eastAsia="ru-RU"/>
        </w:rPr>
        <w:t xml:space="preserve">В </w:t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книге правдиво </w:t>
      </w:r>
      <w:r w:rsidRPr="007875E2">
        <w:rPr>
          <w:rFonts w:ascii="Arial" w:hAnsi="Arial" w:cs="Arial"/>
          <w:color w:val="002060"/>
          <w:sz w:val="40"/>
          <w:szCs w:val="40"/>
          <w:lang w:eastAsia="ru-RU"/>
        </w:rPr>
        <w:t xml:space="preserve">и художественно выразительно показана история становления молодого человека, жизненный путь которого начался в серой убогой среде маленького провинциального городка </w:t>
      </w:r>
      <w:proofErr w:type="spellStart"/>
      <w:r w:rsidRPr="007875E2">
        <w:rPr>
          <w:rFonts w:ascii="Arial" w:hAnsi="Arial" w:cs="Arial"/>
          <w:color w:val="002060"/>
          <w:sz w:val="40"/>
          <w:szCs w:val="40"/>
          <w:lang w:eastAsia="ru-RU"/>
        </w:rPr>
        <w:t>Ливенфорда</w:t>
      </w:r>
      <w:proofErr w:type="spellEnd"/>
      <w:r w:rsidRPr="007875E2">
        <w:rPr>
          <w:rFonts w:ascii="Arial" w:hAnsi="Arial" w:cs="Arial"/>
          <w:color w:val="002060"/>
          <w:sz w:val="40"/>
          <w:szCs w:val="40"/>
          <w:lang w:eastAsia="ru-RU"/>
        </w:rPr>
        <w:t>. В первой части дилогии рассказывается о юных годах Роберта, о его мальчишеских радостях и огорчениях, первых увлечениях, мечтах и житейских бедах.</w:t>
      </w:r>
    </w:p>
    <w:p w:rsidR="000A7D3F" w:rsidRDefault="00B64D12" w:rsidP="0004044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</w:t>
      </w:r>
      <w:proofErr w:type="spellStart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>Кузима</w:t>
      </w:r>
      <w:proofErr w:type="spellEnd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Г. Пособие для разумно ленивых садоводов. (16+)</w:t>
      </w:r>
    </w:p>
    <w:p w:rsidR="00B64D12" w:rsidRDefault="00B64D12" w:rsidP="0004044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562610</wp:posOffset>
            </wp:positionV>
            <wp:extent cx="2014855" cy="2924175"/>
            <wp:effectExtent l="19050" t="19050" r="23495" b="28575"/>
            <wp:wrapThrough wrapText="bothSides">
              <wp:wrapPolygon edited="0">
                <wp:start x="-204" y="-141"/>
                <wp:lineTo x="-204" y="21811"/>
                <wp:lineTo x="21852" y="21811"/>
                <wp:lineTo x="21852" y="-141"/>
                <wp:lineTo x="-204" y="-141"/>
              </wp:wrapPolygon>
            </wp:wrapThrough>
            <wp:docPr id="15" name="Рисунок 8" descr="C:\Users\User\Desktop\Cундукова\книги уш и ртш\книги уш 23\IMG_20231113_15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ундукова\книги уш и ртш\книги уш 23\IMG_20231113_1529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B64D12">
        <w:rPr>
          <w:rFonts w:ascii="Arial" w:hAnsi="Arial" w:cs="Arial"/>
          <w:color w:val="002060"/>
          <w:sz w:val="40"/>
          <w:szCs w:val="40"/>
          <w:lang w:eastAsia="ru-RU"/>
        </w:rPr>
        <w:t xml:space="preserve">В этой книге сделана попытка осуществить давнишнюю мечту человечества о том, как бы работать так, чтобы ничего не делать, но при этом кое-что получать. И желательно </w:t>
      </w:r>
      <w:proofErr w:type="gramStart"/>
      <w:r w:rsidRPr="00B64D12">
        <w:rPr>
          <w:rFonts w:ascii="Arial" w:hAnsi="Arial" w:cs="Arial"/>
          <w:color w:val="002060"/>
          <w:sz w:val="40"/>
          <w:szCs w:val="40"/>
          <w:lang w:eastAsia="ru-RU"/>
        </w:rPr>
        <w:t>побольше</w:t>
      </w:r>
      <w:proofErr w:type="gramEnd"/>
      <w:r w:rsidRPr="00B64D12">
        <w:rPr>
          <w:rFonts w:ascii="Arial" w:hAnsi="Arial" w:cs="Arial"/>
          <w:color w:val="002060"/>
          <w:sz w:val="40"/>
          <w:szCs w:val="40"/>
          <w:lang w:eastAsia="ru-RU"/>
        </w:rPr>
        <w:t xml:space="preserve">. Автор книги – Галина Александровна </w:t>
      </w:r>
      <w:proofErr w:type="spellStart"/>
      <w:r w:rsidRPr="00B64D12">
        <w:rPr>
          <w:rFonts w:ascii="Arial" w:hAnsi="Arial" w:cs="Arial"/>
          <w:color w:val="002060"/>
          <w:sz w:val="40"/>
          <w:szCs w:val="40"/>
          <w:lang w:eastAsia="ru-RU"/>
        </w:rPr>
        <w:t>Кизима</w:t>
      </w:r>
      <w:proofErr w:type="spellEnd"/>
      <w:r w:rsidRPr="00B64D12">
        <w:rPr>
          <w:rFonts w:ascii="Arial" w:hAnsi="Arial" w:cs="Arial"/>
          <w:color w:val="002060"/>
          <w:sz w:val="40"/>
          <w:szCs w:val="40"/>
          <w:lang w:eastAsia="ru-RU"/>
        </w:rPr>
        <w:t xml:space="preserve"> – собрала воедино опыт, накопленный «ленивыми» садоводами, в том числе и свой собственный. Но не обольщайтесь. Совсем-то уж ничего не делать не удастся никому, но значительно сократить самые трудоемкие работы на участке </w:t>
      </w:r>
      <w:proofErr w:type="gramStart"/>
      <w:r w:rsidRPr="00B64D12">
        <w:rPr>
          <w:rFonts w:ascii="Arial" w:hAnsi="Arial" w:cs="Arial"/>
          <w:color w:val="002060"/>
          <w:sz w:val="40"/>
          <w:szCs w:val="40"/>
          <w:lang w:eastAsia="ru-RU"/>
        </w:rPr>
        <w:t>вполне возможно</w:t>
      </w:r>
      <w:proofErr w:type="gramEnd"/>
      <w:r w:rsidRPr="00B64D12">
        <w:rPr>
          <w:rFonts w:ascii="Arial" w:hAnsi="Arial" w:cs="Arial"/>
          <w:color w:val="002060"/>
          <w:sz w:val="40"/>
          <w:szCs w:val="40"/>
          <w:lang w:eastAsia="ru-RU"/>
        </w:rPr>
        <w:t>. О том, как этого добиться и почему такое в принципе не только возможно, но и правильно, как раз и написано в этой книге.</w:t>
      </w:r>
      <w:r w:rsidRPr="00B64D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044D" w:rsidRDefault="0004044D" w:rsidP="0004044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7A07" w:rsidRPr="00BD7A07" w:rsidRDefault="00BD7A07" w:rsidP="0004044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Л</w:t>
      </w:r>
    </w:p>
    <w:p w:rsidR="0004044D" w:rsidRDefault="00BD7A07" w:rsidP="0004044D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Л</w:t>
      </w:r>
    </w:p>
    <w:p w:rsidR="0004044D" w:rsidRDefault="0004044D" w:rsidP="0004044D">
      <w:pPr>
        <w:spacing w:line="240" w:lineRule="auto"/>
        <w:jc w:val="both"/>
        <w:rPr>
          <w:rFonts w:ascii="Arial" w:hAnsi="Arial" w:cs="Arial"/>
          <w:sz w:val="40"/>
          <w:szCs w:val="40"/>
          <w:lang w:eastAsia="ru-RU"/>
        </w:rPr>
      </w:pPr>
      <w:r>
        <w:rPr>
          <w:rFonts w:ascii="Arial" w:hAnsi="Arial" w:cs="Arial"/>
          <w:sz w:val="40"/>
          <w:szCs w:val="40"/>
          <w:lang w:eastAsia="ru-RU"/>
        </w:rPr>
        <w:t xml:space="preserve">  </w:t>
      </w:r>
    </w:p>
    <w:p w:rsidR="007875E2" w:rsidRDefault="0004044D" w:rsidP="0004044D">
      <w:pPr>
        <w:spacing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347980</wp:posOffset>
            </wp:positionV>
            <wp:extent cx="1581150" cy="2343150"/>
            <wp:effectExtent l="19050" t="19050" r="19050" b="19050"/>
            <wp:wrapThrough wrapText="bothSides">
              <wp:wrapPolygon edited="0">
                <wp:start x="-260" y="-176"/>
                <wp:lineTo x="-260" y="21776"/>
                <wp:lineTo x="21860" y="21776"/>
                <wp:lineTo x="21860" y="-176"/>
                <wp:lineTo x="-260" y="-176"/>
              </wp:wrapPolygon>
            </wp:wrapThrough>
            <wp:docPr id="17" name="Рисунок 1" descr="C:\Users\User\Desktop\Cундукова\книги уш и ртш\книги уш 23\IMG20231110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и уш и ртш\книги уш 23\IMG202311101113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745" t="3309" r="588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0"/>
          <w:szCs w:val="40"/>
          <w:lang w:eastAsia="ru-RU"/>
        </w:rPr>
        <w:t xml:space="preserve">    </w:t>
      </w:r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Лебединская Л. Стихи. 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>(12+)</w:t>
      </w:r>
    </w:p>
    <w:p w:rsidR="0004044D" w:rsidRDefault="0004044D" w:rsidP="0004044D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>Стихи Людмилы Лебединской о любви и предназначении человека, о музыке и творчестве, о природе вошли в сборник</w:t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под названием «Женщина-цветок».</w:t>
      </w:r>
      <w:r w:rsidRPr="00040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044D" w:rsidRDefault="0004044D" w:rsidP="0004044D">
      <w:pPr>
        <w:spacing w:after="0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lastRenderedPageBreak/>
        <w:t xml:space="preserve">   </w:t>
      </w:r>
      <w:proofErr w:type="gramStart"/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>Маринина</w:t>
      </w:r>
      <w:proofErr w:type="gramEnd"/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А. Последний рассвет. В 2 книгах. (16+)</w:t>
      </w:r>
    </w:p>
    <w:p w:rsidR="0004044D" w:rsidRPr="0004044D" w:rsidRDefault="0004044D" w:rsidP="0004044D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2057400" cy="2914650"/>
            <wp:effectExtent l="38100" t="19050" r="19050" b="19050"/>
            <wp:wrapThrough wrapText="bothSides">
              <wp:wrapPolygon edited="0">
                <wp:start x="-400" y="-141"/>
                <wp:lineTo x="-400" y="21741"/>
                <wp:lineTo x="21800" y="21741"/>
                <wp:lineTo x="21800" y="-141"/>
                <wp:lineTo x="-400" y="-141"/>
              </wp:wrapPolygon>
            </wp:wrapThrough>
            <wp:docPr id="18" name="Рисунок 2" descr="C:\Users\User\Desktop\Cундукова\книги уш и ртш\книги уш 23\IMG_20231113_15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и уш и ртш\книги уш 23\IMG_20231113_1529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1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 xml:space="preserve">На лестничной клетке московской </w:t>
      </w:r>
      <w:proofErr w:type="spellStart"/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>многоэтажки</w:t>
      </w:r>
      <w:proofErr w:type="spellEnd"/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 xml:space="preserve"> двумя ножевыми ударами убита Евгения </w:t>
      </w:r>
      <w:proofErr w:type="spellStart"/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>Панкрашина</w:t>
      </w:r>
      <w:proofErr w:type="spellEnd"/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 xml:space="preserve">, жена богатого бизнесмена. Со слов ее близких, у потерпевшей при себе было дорогое ювелирное украшение - ожерелье-нагрудник. Однако его на месте преступления обнаружено не было. На первый взгляд все просто - убийство с целью ограбления. Но чем больше информации о личности убитой удается собрать оперативникам - Антону </w:t>
      </w:r>
      <w:proofErr w:type="spellStart"/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>Сташису</w:t>
      </w:r>
      <w:proofErr w:type="spellEnd"/>
      <w:r w:rsidRPr="0004044D">
        <w:rPr>
          <w:rFonts w:ascii="Arial" w:hAnsi="Arial" w:cs="Arial"/>
          <w:color w:val="002060"/>
          <w:sz w:val="40"/>
          <w:szCs w:val="40"/>
          <w:lang w:eastAsia="ru-RU"/>
        </w:rPr>
        <w:t xml:space="preserve"> и Роману Дзюбе, - тем более загадочным и странным становится это дело. А тут еще смерть их товарища, продолжившая череду необъяснимых убийств…   </w:t>
      </w:r>
    </w:p>
    <w:p w:rsidR="0004044D" w:rsidRDefault="0004044D" w:rsidP="0004044D">
      <w:pPr>
        <w:jc w:val="both"/>
        <w:rPr>
          <w:rFonts w:ascii="Arial" w:hAnsi="Arial" w:cs="Arial"/>
          <w:color w:val="C00000"/>
          <w:sz w:val="40"/>
          <w:szCs w:val="40"/>
          <w:lang w:eastAsia="ru-RU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94615</wp:posOffset>
            </wp:positionV>
            <wp:extent cx="2419350" cy="3505200"/>
            <wp:effectExtent l="19050" t="19050" r="19050" b="19050"/>
            <wp:wrapThrough wrapText="bothSides">
              <wp:wrapPolygon edited="0">
                <wp:start x="-170" y="-117"/>
                <wp:lineTo x="-170" y="21717"/>
                <wp:lineTo x="21770" y="21717"/>
                <wp:lineTo x="21770" y="-117"/>
                <wp:lineTo x="-170" y="-117"/>
              </wp:wrapPolygon>
            </wp:wrapThrough>
            <wp:docPr id="19" name="Рисунок 3" descr="C:\Users\User\Desktop\Cундукова\книги уш и ртш\книги уш 23\IMG20231110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ундукова\книги уш и ртш\книги уш 23\IMG202311101255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970" t="5982" r="6645" b="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5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0"/>
          <w:szCs w:val="40"/>
          <w:lang w:eastAsia="ru-RU"/>
        </w:rPr>
        <w:t xml:space="preserve"> </w:t>
      </w:r>
      <w:r>
        <w:rPr>
          <w:rFonts w:ascii="Arial" w:hAnsi="Arial" w:cs="Arial"/>
          <w:color w:val="C00000"/>
          <w:sz w:val="40"/>
          <w:szCs w:val="40"/>
          <w:lang w:eastAsia="ru-RU"/>
        </w:rPr>
        <w:t xml:space="preserve"> </w:t>
      </w:r>
    </w:p>
    <w:p w:rsidR="0004044D" w:rsidRDefault="0004044D" w:rsidP="0004044D">
      <w:pPr>
        <w:jc w:val="both"/>
        <w:rPr>
          <w:rFonts w:ascii="Arial" w:hAnsi="Arial" w:cs="Arial"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C00000"/>
          <w:sz w:val="40"/>
          <w:szCs w:val="40"/>
          <w:lang w:eastAsia="ru-RU"/>
        </w:rPr>
        <w:t xml:space="preserve">  </w:t>
      </w:r>
    </w:p>
    <w:p w:rsidR="0004044D" w:rsidRDefault="0004044D" w:rsidP="0004044D">
      <w:pPr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proofErr w:type="spellStart"/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>Мопассап</w:t>
      </w:r>
      <w:proofErr w:type="spellEnd"/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</w:t>
      </w:r>
      <w:proofErr w:type="spellStart"/>
      <w:proofErr w:type="gramStart"/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>Ги</w:t>
      </w:r>
      <w:proofErr w:type="spellEnd"/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де</w:t>
      </w:r>
      <w:proofErr w:type="gramEnd"/>
      <w:r w:rsidRPr="0004044D">
        <w:rPr>
          <w:rFonts w:ascii="Arial" w:hAnsi="Arial" w:cs="Arial"/>
          <w:b/>
          <w:color w:val="C00000"/>
          <w:sz w:val="40"/>
          <w:szCs w:val="40"/>
          <w:lang w:eastAsia="ru-RU"/>
        </w:rPr>
        <w:t>.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Лучшие новеллы. В 2 книгах. (16+)</w:t>
      </w:r>
    </w:p>
    <w:p w:rsidR="0004044D" w:rsidRPr="0004044D" w:rsidRDefault="0004044D" w:rsidP="0004044D">
      <w:pPr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</w:p>
    <w:p w:rsidR="0004044D" w:rsidRDefault="0004044D" w:rsidP="0004044D">
      <w:pPr>
        <w:jc w:val="center"/>
        <w:rPr>
          <w:rFonts w:ascii="Arial" w:hAnsi="Arial" w:cs="Arial"/>
          <w:sz w:val="40"/>
          <w:szCs w:val="40"/>
          <w:lang w:eastAsia="ru-RU"/>
        </w:rPr>
      </w:pPr>
    </w:p>
    <w:p w:rsidR="0004044D" w:rsidRDefault="0004044D" w:rsidP="0004044D">
      <w:pPr>
        <w:jc w:val="center"/>
        <w:rPr>
          <w:rFonts w:ascii="Arial" w:hAnsi="Arial" w:cs="Arial"/>
          <w:sz w:val="40"/>
          <w:szCs w:val="40"/>
          <w:lang w:eastAsia="ru-RU"/>
        </w:rPr>
      </w:pPr>
    </w:p>
    <w:p w:rsidR="0004044D" w:rsidRPr="0019337B" w:rsidRDefault="0004044D" w:rsidP="0019337B">
      <w:pPr>
        <w:spacing w:after="0" w:line="240" w:lineRule="auto"/>
        <w:jc w:val="both"/>
        <w:rPr>
          <w:rFonts w:ascii="Arial" w:hAnsi="Arial" w:cs="Arial"/>
          <w:b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Новицкий </w:t>
      </w:r>
      <w:r w:rsidR="0019337B">
        <w:rPr>
          <w:rFonts w:ascii="Arial" w:hAnsi="Arial" w:cs="Arial"/>
          <w:b/>
          <w:color w:val="C00000"/>
          <w:sz w:val="40"/>
          <w:szCs w:val="40"/>
          <w:lang w:eastAsia="ru-RU"/>
        </w:rPr>
        <w:t>Е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. </w:t>
      </w:r>
      <w:r w:rsidRPr="0019337B">
        <w:rPr>
          <w:rFonts w:ascii="Arial" w:hAnsi="Arial" w:cs="Arial"/>
          <w:b/>
          <w:color w:val="C00000"/>
          <w:sz w:val="40"/>
          <w:szCs w:val="40"/>
          <w:lang w:eastAsia="ru-RU"/>
        </w:rPr>
        <w:t>Кино для взрослых. (18+)</w:t>
      </w:r>
    </w:p>
    <w:p w:rsidR="00C543E3" w:rsidRDefault="0019337B" w:rsidP="00C543E3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311785</wp:posOffset>
            </wp:positionV>
            <wp:extent cx="2054860" cy="3048000"/>
            <wp:effectExtent l="38100" t="19050" r="21590" b="19050"/>
            <wp:wrapThrough wrapText="bothSides">
              <wp:wrapPolygon edited="0">
                <wp:start x="-400" y="-135"/>
                <wp:lineTo x="-400" y="21735"/>
                <wp:lineTo x="21827" y="21735"/>
                <wp:lineTo x="21827" y="-135"/>
                <wp:lineTo x="-400" y="-135"/>
              </wp:wrapPolygon>
            </wp:wrapThrough>
            <wp:docPr id="20" name="Рисунок 4" descr="C:\Users\User\Desktop\Cундукова\книги уш и ртш\книги уш 23\IMG2023111014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ундукова\книги уш и ртш\книги уш 23\IMG202311101437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148" t="1944" r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  </w:t>
      </w:r>
      <w:r w:rsidRPr="0019337B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1968 год. На киностудии "Мосфильм" начинающий режиссер Аркадий Дикобразов снимает свой первый художественный фильм. По просьбе коллеги он приглашает на главную роль его жену, начинающую актрису Варвару. Женщина удивительной красоты и таланта, она вскоре становится возлюбленной Аркадия. Но случается </w:t>
      </w:r>
      <w:proofErr w:type="gramStart"/>
      <w:r w:rsidRPr="0019337B">
        <w:rPr>
          <w:rFonts w:ascii="Arial" w:hAnsi="Arial" w:cs="Arial"/>
          <w:color w:val="002060"/>
          <w:sz w:val="40"/>
          <w:szCs w:val="40"/>
          <w:shd w:val="clear" w:color="auto" w:fill="FFFFFF"/>
        </w:rPr>
        <w:t>непоправимое</w:t>
      </w:r>
      <w:proofErr w:type="gramEnd"/>
      <w:r w:rsidRPr="0019337B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– при загадочных обстоятельствах Варвара погибает. Аркадий на грани срыва. Он уже готов отказаться от съемок фильма. Но вдруг в числе претенденток на роль, которую не доиграла Варвара, он встречает девушку, как две капли похожую на нее…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br/>
      </w:r>
    </w:p>
    <w:p w:rsidR="00C543E3" w:rsidRPr="00087F62" w:rsidRDefault="00087F62" w:rsidP="00C543E3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Сотников Е. Кто есть кто в мире изобретений. (12+)</w:t>
      </w:r>
    </w:p>
    <w:p w:rsidR="00C543E3" w:rsidRDefault="00087F62" w:rsidP="00C543E3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417195</wp:posOffset>
            </wp:positionV>
            <wp:extent cx="1668780" cy="2438400"/>
            <wp:effectExtent l="19050" t="19050" r="26670" b="19050"/>
            <wp:wrapThrough wrapText="bothSides">
              <wp:wrapPolygon edited="0">
                <wp:start x="-247" y="-169"/>
                <wp:lineTo x="-247" y="21769"/>
                <wp:lineTo x="21945" y="21769"/>
                <wp:lineTo x="21945" y="-169"/>
                <wp:lineTo x="-247" y="-169"/>
              </wp:wrapPolygon>
            </wp:wrapThrough>
            <wp:docPr id="29" name="Рисунок 6" descr="C:\Users\User\Desktop\Cундукова\книги уш и ртш\книги уш 23\IMG2023112316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ундукова\книги уш и ртш\книги уш 23\IMG20231123164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723" t="4575" r="7095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Кто первым совершил «Хождение за три моря»</w:t>
      </w:r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? Как возникли цифры? Кто изобрел колесо? Кто придумал карандаш? Кто изобрел самолет? Где появились куклы? Кто придумал самый первый компьютер? Можно ли построить дом из стекла? Ответы на эти и другие вопросы вы найдете в </w:t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данной </w:t>
      </w:r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книге.</w:t>
      </w:r>
    </w:p>
    <w:p w:rsidR="00C543E3" w:rsidRPr="00C543E3" w:rsidRDefault="00C543E3" w:rsidP="00C543E3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lastRenderedPageBreak/>
        <w:t xml:space="preserve">   </w:t>
      </w:r>
      <w:r w:rsidRPr="00C543E3">
        <w:rPr>
          <w:rFonts w:ascii="Arial" w:hAnsi="Arial" w:cs="Arial"/>
          <w:b/>
          <w:color w:val="C00000"/>
          <w:sz w:val="40"/>
          <w:szCs w:val="40"/>
          <w:lang w:eastAsia="ru-RU"/>
        </w:rPr>
        <w:t>Рой О. Мир над пропастью. (16+)</w:t>
      </w:r>
    </w:p>
    <w:p w:rsidR="00C543E3" w:rsidRPr="00C543E3" w:rsidRDefault="00C543E3" w:rsidP="00C543E3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996950</wp:posOffset>
            </wp:positionV>
            <wp:extent cx="1795780" cy="2733675"/>
            <wp:effectExtent l="19050" t="19050" r="13970" b="28575"/>
            <wp:wrapThrough wrapText="bothSides">
              <wp:wrapPolygon edited="0">
                <wp:start x="-229" y="-151"/>
                <wp:lineTo x="-229" y="21826"/>
                <wp:lineTo x="21768" y="21826"/>
                <wp:lineTo x="21768" y="-151"/>
                <wp:lineTo x="-229" y="-151"/>
              </wp:wrapPolygon>
            </wp:wrapThrough>
            <wp:docPr id="21" name="Рисунок 5" descr="C:\Users\User\Desktop\Cундукова\книги уш и ртш\книги уш 23\IMG_20231113_15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ундукова\книги уш и ртш\книги уш 23\IMG_20231113_1530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C543E3">
        <w:rPr>
          <w:rFonts w:ascii="Arial" w:hAnsi="Arial" w:cs="Arial"/>
          <w:color w:val="002060"/>
          <w:sz w:val="40"/>
          <w:szCs w:val="40"/>
          <w:lang w:eastAsia="ru-RU"/>
        </w:rPr>
        <w:t>На одной из станций московского метро есть скульптура собаки. О ней ходят легенды. Говорят, если загадать желание и потереть ее нос – то желание исполнится. Издалека он блестит, затертый до желтизны… Конечно, Игорь не верил в эти детские приметы, понимал, что уже никогда не вернуть былое счастье, не воскресить погибших жену и дочку. И все же однажды он оказался возле бронзового друга человека. Игорь загадал невозможное – возвращение своих близких</w:t>
      </w:r>
      <w:proofErr w:type="gramStart"/>
      <w:r w:rsidRPr="00C543E3">
        <w:rPr>
          <w:rFonts w:ascii="Arial" w:hAnsi="Arial" w:cs="Arial"/>
          <w:color w:val="002060"/>
          <w:sz w:val="40"/>
          <w:szCs w:val="40"/>
          <w:lang w:eastAsia="ru-RU"/>
        </w:rPr>
        <w:t>… И</w:t>
      </w:r>
      <w:proofErr w:type="gramEnd"/>
      <w:r w:rsidRPr="00C543E3">
        <w:rPr>
          <w:rFonts w:ascii="Arial" w:hAnsi="Arial" w:cs="Arial"/>
          <w:color w:val="002060"/>
          <w:sz w:val="40"/>
          <w:szCs w:val="40"/>
          <w:lang w:eastAsia="ru-RU"/>
        </w:rPr>
        <w:t xml:space="preserve"> судьба почти выполнила его просьбу! Правда, капризы ее на этом не закончились…</w:t>
      </w:r>
    </w:p>
    <w:p w:rsidR="0004044D" w:rsidRDefault="0004044D" w:rsidP="00C543E3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C543E3" w:rsidRDefault="00C543E3" w:rsidP="00C543E3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109220</wp:posOffset>
            </wp:positionV>
            <wp:extent cx="2056130" cy="3067050"/>
            <wp:effectExtent l="19050" t="19050" r="20320" b="19050"/>
            <wp:wrapThrough wrapText="bothSides">
              <wp:wrapPolygon edited="0">
                <wp:start x="-200" y="-134"/>
                <wp:lineTo x="-200" y="21734"/>
                <wp:lineTo x="21813" y="21734"/>
                <wp:lineTo x="21813" y="-134"/>
                <wp:lineTo x="-200" y="-134"/>
              </wp:wrapPolygon>
            </wp:wrapThrough>
            <wp:docPr id="22" name="Рисунок 6" descr="C:\Users\User\Desktop\Cундукова\книги уш и ртш\книги уш 23\IMG20231110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ундукова\книги уш и ртш\книги уш 23\IMG202311101503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308" t="4267" r="7830" b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306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Чижова Е. В</w:t>
      </w:r>
      <w:r w:rsidRPr="00C543E3">
        <w:rPr>
          <w:rFonts w:ascii="Arial" w:hAnsi="Arial" w:cs="Arial"/>
          <w:b/>
          <w:color w:val="C00000"/>
          <w:sz w:val="40"/>
          <w:szCs w:val="40"/>
          <w:lang w:eastAsia="ru-RU"/>
        </w:rPr>
        <w:t>ремя женщин. В 2 книгах. (18+)</w:t>
      </w:r>
    </w:p>
    <w:p w:rsidR="00C543E3" w:rsidRPr="00C543E3" w:rsidRDefault="00C543E3" w:rsidP="00C543E3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C543E3">
        <w:rPr>
          <w:rFonts w:ascii="Arial" w:hAnsi="Arial" w:cs="Arial"/>
          <w:color w:val="002060"/>
          <w:sz w:val="40"/>
          <w:szCs w:val="40"/>
          <w:lang w:eastAsia="ru-RU"/>
        </w:rPr>
        <w:t xml:space="preserve">Коммуналка, 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где живут три одинокие старухи «</w:t>
      </w:r>
      <w:proofErr w:type="gramStart"/>
      <w:r>
        <w:rPr>
          <w:rFonts w:ascii="Arial" w:hAnsi="Arial" w:cs="Arial"/>
          <w:color w:val="002060"/>
          <w:sz w:val="40"/>
          <w:szCs w:val="40"/>
          <w:lang w:eastAsia="ru-RU"/>
        </w:rPr>
        <w:t>из</w:t>
      </w:r>
      <w:proofErr w:type="gramEnd"/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бывших»</w:t>
      </w:r>
      <w:r w:rsidRPr="00C543E3">
        <w:rPr>
          <w:rFonts w:ascii="Arial" w:hAnsi="Arial" w:cs="Arial"/>
          <w:color w:val="002060"/>
          <w:sz w:val="40"/>
          <w:szCs w:val="40"/>
          <w:lang w:eastAsia="ru-RU"/>
        </w:rPr>
        <w:t xml:space="preserve"> - Ариадна, Гликерия и Евдокия. Волей судьбы они становятся самыми близкими люд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ьми для немой девочки, которая «разговаривает»</w:t>
      </w:r>
      <w:r w:rsidRPr="00C543E3">
        <w:rPr>
          <w:rFonts w:ascii="Arial" w:hAnsi="Arial" w:cs="Arial"/>
          <w:color w:val="002060"/>
          <w:sz w:val="40"/>
          <w:szCs w:val="40"/>
          <w:lang w:eastAsia="ru-RU"/>
        </w:rPr>
        <w:t xml:space="preserve"> с ними с помощью своих рисунков. О той жизни, о своих бабушках, об ушедшем, но не исчезающем прошлом ведет рассказ выросшая девочка, художница…</w:t>
      </w:r>
    </w:p>
    <w:p w:rsidR="00C543E3" w:rsidRDefault="00C543E3" w:rsidP="00C543E3">
      <w:pPr>
        <w:spacing w:after="0" w:line="240" w:lineRule="auto"/>
        <w:jc w:val="both"/>
        <w:rPr>
          <w:rFonts w:ascii="Arial" w:hAnsi="Arial" w:cs="Arial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lastRenderedPageBreak/>
        <w:t xml:space="preserve">   </w:t>
      </w:r>
      <w:r w:rsidRPr="00C543E3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Юзефович Л. Зимняя дорога. В 2 книгах. (16+) </w:t>
      </w:r>
    </w:p>
    <w:p w:rsidR="00C543E3" w:rsidRDefault="009441B7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609600</wp:posOffset>
            </wp:positionV>
            <wp:extent cx="1932305" cy="2829560"/>
            <wp:effectExtent l="38100" t="19050" r="10795" b="27940"/>
            <wp:wrapThrough wrapText="bothSides">
              <wp:wrapPolygon edited="0">
                <wp:start x="-426" y="-145"/>
                <wp:lineTo x="-426" y="21813"/>
                <wp:lineTo x="21721" y="21813"/>
                <wp:lineTo x="21721" y="-145"/>
                <wp:lineTo x="-426" y="-145"/>
              </wp:wrapPolygon>
            </wp:wrapThrough>
            <wp:docPr id="23" name="Рисунок 7" descr="C:\Users\User\Desktop\Cундукова\книги уш и ртш\книги уш 23\IMG20231110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ундукова\книги уш и ртш\книги уш 23\IMG202311101540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542" t="4692" r="6654" b="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829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3E3">
        <w:rPr>
          <w:rFonts w:ascii="Arial" w:hAnsi="Arial" w:cs="Arial"/>
          <w:sz w:val="40"/>
          <w:szCs w:val="40"/>
          <w:lang w:eastAsia="ru-RU"/>
        </w:rPr>
        <w:t xml:space="preserve">   </w:t>
      </w:r>
      <w:r w:rsidR="00C543E3" w:rsidRPr="00C543E3">
        <w:rPr>
          <w:rFonts w:ascii="Arial" w:hAnsi="Arial" w:cs="Arial"/>
          <w:sz w:val="40"/>
          <w:szCs w:val="40"/>
          <w:lang w:eastAsia="ru-RU"/>
        </w:rPr>
        <w:t xml:space="preserve"> 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З</w:t>
      </w:r>
      <w:r w:rsidR="00C543E3" w:rsidRPr="00C543E3">
        <w:rPr>
          <w:rFonts w:ascii="Arial" w:hAnsi="Arial" w:cs="Arial"/>
          <w:color w:val="002060"/>
          <w:sz w:val="40"/>
          <w:szCs w:val="40"/>
          <w:lang w:eastAsia="ru-RU"/>
        </w:rPr>
        <w:t xml:space="preserve">ахватывающий рассказ о малоизвестном эпизоде Гражданской войны в России: героическом походе Сибирской добровольческой дружины из Владивостока в Якутию в 1922–1923 годах. Книга основана на архивных источниках, которые автор собирал много лет, но написана в форме документального романа. Главные герои этого трагического противостояния среди якутских снегов — две неординарные исторические фигуры: белый генерал, правдоискатель и поэт Анатолий Пепеляев и красный командир, анархист, будущий писатель Иван </w:t>
      </w:r>
      <w:proofErr w:type="spellStart"/>
      <w:r w:rsidR="00C543E3" w:rsidRPr="00C543E3">
        <w:rPr>
          <w:rFonts w:ascii="Arial" w:hAnsi="Arial" w:cs="Arial"/>
          <w:color w:val="002060"/>
          <w:sz w:val="40"/>
          <w:szCs w:val="40"/>
          <w:lang w:eastAsia="ru-RU"/>
        </w:rPr>
        <w:t>Строд</w:t>
      </w:r>
      <w:proofErr w:type="spellEnd"/>
      <w:r w:rsidR="00C543E3" w:rsidRPr="00C543E3">
        <w:rPr>
          <w:rFonts w:ascii="Arial" w:hAnsi="Arial" w:cs="Arial"/>
          <w:color w:val="002060"/>
          <w:sz w:val="40"/>
          <w:szCs w:val="40"/>
          <w:lang w:eastAsia="ru-RU"/>
        </w:rPr>
        <w:t>.</w:t>
      </w:r>
      <w:r w:rsidRPr="009441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41B7" w:rsidRDefault="009441B7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41B7" w:rsidRDefault="009441B7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E931B8" w:rsidRDefault="00F93F6C" w:rsidP="00C543E3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 </w:t>
      </w:r>
      <w:r w:rsidRPr="00F93F6C">
        <w:rPr>
          <w:rFonts w:ascii="Arial" w:hAnsi="Arial" w:cs="Arial"/>
          <w:b/>
          <w:color w:val="C00000"/>
          <w:sz w:val="40"/>
          <w:szCs w:val="40"/>
          <w:lang w:eastAsia="ru-RU"/>
        </w:rPr>
        <w:t>Данте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А</w:t>
      </w:r>
      <w:r w:rsidRPr="00F93F6C">
        <w:rPr>
          <w:rFonts w:ascii="Arial" w:hAnsi="Arial" w:cs="Arial"/>
          <w:b/>
          <w:color w:val="C00000"/>
          <w:sz w:val="40"/>
          <w:szCs w:val="40"/>
          <w:lang w:eastAsia="ru-RU"/>
        </w:rPr>
        <w:t>.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Божественная комедия. В 3 </w:t>
      </w:r>
      <w:r w:rsidRPr="00F93F6C">
        <w:rPr>
          <w:rFonts w:ascii="Arial" w:hAnsi="Arial" w:cs="Arial"/>
          <w:b/>
          <w:color w:val="C00000"/>
          <w:sz w:val="40"/>
          <w:szCs w:val="40"/>
          <w:lang w:eastAsia="ru-RU"/>
        </w:rPr>
        <w:t>книгах. (16+)</w:t>
      </w: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1270</wp:posOffset>
            </wp:positionV>
            <wp:extent cx="1933575" cy="2847975"/>
            <wp:effectExtent l="19050" t="19050" r="28575" b="28575"/>
            <wp:wrapThrough wrapText="bothSides">
              <wp:wrapPolygon edited="0">
                <wp:start x="-213" y="-144"/>
                <wp:lineTo x="-213" y="21817"/>
                <wp:lineTo x="21919" y="21817"/>
                <wp:lineTo x="21919" y="-144"/>
                <wp:lineTo x="-213" y="-144"/>
              </wp:wrapPolygon>
            </wp:wrapThrough>
            <wp:docPr id="24" name="Рисунок 1" descr="C:\Users\User\Desktop\Cундукова\книги уш и ртш\книги уш 23\IMG20231123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и уш и ртш\книги уш 23\IMG202311231507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271" t="4789" r="8271" b="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4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F6C">
        <w:rPr>
          <w:rFonts w:ascii="Arial" w:hAnsi="Arial" w:cs="Arial"/>
          <w:color w:val="002060"/>
          <w:sz w:val="40"/>
          <w:szCs w:val="40"/>
          <w:lang w:eastAsia="ru-RU"/>
        </w:rPr>
        <w:t xml:space="preserve">    «Божественная Комедия» – бессмертный памятник XIV века, который является величайшим вкладом итальянского народа в сокро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вищницу мировой литературы. В нё</w:t>
      </w:r>
      <w:r w:rsidRPr="00F93F6C">
        <w:rPr>
          <w:rFonts w:ascii="Arial" w:hAnsi="Arial" w:cs="Arial"/>
          <w:color w:val="002060"/>
          <w:sz w:val="40"/>
          <w:szCs w:val="40"/>
          <w:lang w:eastAsia="ru-RU"/>
        </w:rPr>
        <w:t>м автор решает богословские, исторические и научные проблемы.</w:t>
      </w:r>
      <w:r w:rsidRPr="00F93F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F6C" w:rsidRDefault="00F93F6C" w:rsidP="00C543E3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F93F6C" w:rsidRDefault="00F93F6C" w:rsidP="00F93F6C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lastRenderedPageBreak/>
        <w:t xml:space="preserve">   </w:t>
      </w:r>
      <w:proofErr w:type="spellStart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>Дашевская</w:t>
      </w:r>
      <w:proofErr w:type="spellEnd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Н. День числа Пи. (12</w:t>
      </w:r>
      <w:r w:rsidRPr="00F93F6C">
        <w:rPr>
          <w:rFonts w:ascii="Arial" w:hAnsi="Arial" w:cs="Arial"/>
          <w:b/>
          <w:color w:val="C00000"/>
          <w:sz w:val="40"/>
          <w:szCs w:val="40"/>
          <w:lang w:eastAsia="ru-RU"/>
        </w:rPr>
        <w:t>+)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</w:t>
      </w:r>
    </w:p>
    <w:p w:rsidR="00F93F6C" w:rsidRDefault="00F93F6C" w:rsidP="00F93F6C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54610</wp:posOffset>
            </wp:positionV>
            <wp:extent cx="2114550" cy="3000375"/>
            <wp:effectExtent l="19050" t="19050" r="19050" b="28575"/>
            <wp:wrapThrough wrapText="bothSides">
              <wp:wrapPolygon edited="0">
                <wp:start x="-195" y="-137"/>
                <wp:lineTo x="-195" y="21806"/>
                <wp:lineTo x="21795" y="21806"/>
                <wp:lineTo x="21795" y="-137"/>
                <wp:lineTo x="-195" y="-137"/>
              </wp:wrapPolygon>
            </wp:wrapThrough>
            <wp:docPr id="25" name="Рисунок 2" descr="C:\Users\User\Desktop\Cундукова\книги уш и ртш\книги уш 23\IMG2023112315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и уш и ртш\книги уш 23\IMG202311231518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486" t="4154" r="2767" b="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Pr="00F93F6C">
        <w:rPr>
          <w:rFonts w:ascii="Arial" w:hAnsi="Arial" w:cs="Arial"/>
          <w:color w:val="002060"/>
          <w:sz w:val="40"/>
          <w:szCs w:val="40"/>
          <w:lang w:eastAsia="ru-RU"/>
        </w:rPr>
        <w:t xml:space="preserve">В школе Лёву </w:t>
      </w:r>
      <w:proofErr w:type="spellStart"/>
      <w:r w:rsidRPr="00F93F6C">
        <w:rPr>
          <w:rFonts w:ascii="Arial" w:hAnsi="Arial" w:cs="Arial"/>
          <w:color w:val="002060"/>
          <w:sz w:val="40"/>
          <w:szCs w:val="40"/>
          <w:lang w:eastAsia="ru-RU"/>
        </w:rPr>
        <w:t>Иноземцева</w:t>
      </w:r>
      <w:proofErr w:type="spellEnd"/>
      <w:r w:rsidRPr="00F93F6C">
        <w:rPr>
          <w:rFonts w:ascii="Arial" w:hAnsi="Arial" w:cs="Arial"/>
          <w:color w:val="002060"/>
          <w:sz w:val="40"/>
          <w:szCs w:val="40"/>
          <w:lang w:eastAsia="ru-RU"/>
        </w:rPr>
        <w:t xml:space="preserve"> считают странным. Единственный человек, с которым он нашёл общий язык, как назло, садится за одну парту с тем, кто насмехается над Лёвой больше всех. А ещё Лёва Иноземцев любит музыку, потому что она логична. Жалко, мало кто это понимает.</w:t>
      </w:r>
    </w:p>
    <w:p w:rsidR="00F93F6C" w:rsidRDefault="00F93F6C" w:rsidP="00F93F6C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F93F6C" w:rsidRPr="00087F62" w:rsidRDefault="00087F62" w:rsidP="00F93F6C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proofErr w:type="spellStart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>Кэролл</w:t>
      </w:r>
      <w:proofErr w:type="spellEnd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Л. Алиса в стране чудес. 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Алиса в Зазеркалье </w:t>
      </w:r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>(6+)</w:t>
      </w:r>
    </w:p>
    <w:p w:rsidR="00087F62" w:rsidRDefault="00087F62" w:rsidP="00087F6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417195</wp:posOffset>
            </wp:positionV>
            <wp:extent cx="1933575" cy="2762250"/>
            <wp:effectExtent l="19050" t="19050" r="28575" b="19050"/>
            <wp:wrapThrough wrapText="bothSides">
              <wp:wrapPolygon edited="0">
                <wp:start x="-213" y="-149"/>
                <wp:lineTo x="-213" y="21749"/>
                <wp:lineTo x="21919" y="21749"/>
                <wp:lineTo x="21919" y="-149"/>
                <wp:lineTo x="-213" y="-149"/>
              </wp:wrapPolygon>
            </wp:wrapThrough>
            <wp:docPr id="26" name="Рисунок 3" descr="C:\Users\User\Desktop\Cундукова\книги уш и ртш\книги уш 23\IMG20231123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ундукова\книги уш и ртш\книги уш 23\IMG20231123160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249" t="3470" r="5465" b="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В книгу включены две самые известные и популярные сказочные повести английского писателя Льюиса Кэрролла</w:t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. </w:t>
      </w:r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Неповторимое своеобразие </w:t>
      </w:r>
      <w:proofErr w:type="spellStart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кэрролловского</w:t>
      </w:r>
      <w:proofErr w:type="spellEnd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 стиля, необычные ситуации, в которые попадает главная героиня, удивительные превращения, происходящие с ней и забавные герои, с которыми Алиса встречается во время своих путешествий – все это и есть Страна Чудес, край удивительных вопросов и еще более удивительных ответов.</w:t>
      </w:r>
    </w:p>
    <w:p w:rsidR="00087F62" w:rsidRDefault="00087F62" w:rsidP="00087F6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087F62" w:rsidRDefault="00087F62" w:rsidP="00087F62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lastRenderedPageBreak/>
        <w:t xml:space="preserve">   </w:t>
      </w:r>
      <w:proofErr w:type="spellStart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>Макгонигал</w:t>
      </w:r>
      <w:proofErr w:type="spellEnd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К. Сила воли.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Как развить и укрепить.</w:t>
      </w:r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(16+) </w:t>
      </w:r>
    </w:p>
    <w:p w:rsidR="00087F62" w:rsidRDefault="00087F62" w:rsidP="00087F6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505460</wp:posOffset>
            </wp:positionV>
            <wp:extent cx="1965960" cy="2933700"/>
            <wp:effectExtent l="19050" t="19050" r="15240" b="19050"/>
            <wp:wrapThrough wrapText="bothSides">
              <wp:wrapPolygon edited="0">
                <wp:start x="-209" y="-140"/>
                <wp:lineTo x="-209" y="21740"/>
                <wp:lineTo x="21767" y="21740"/>
                <wp:lineTo x="21767" y="-140"/>
                <wp:lineTo x="-209" y="-140"/>
              </wp:wrapPolygon>
            </wp:wrapThrough>
            <wp:docPr id="27" name="Рисунок 4" descr="C:\Users\User\Desktop\Cундукова\книги уш и ртш\книги уш 23\IMG2023112316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ундукова\книги уш и ртш\книги уш 23\IMG202311231623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481" t="3939" r="8305" b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proofErr w:type="spellStart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Стэнфордский</w:t>
      </w:r>
      <w:proofErr w:type="spellEnd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 профессор </w:t>
      </w:r>
      <w:proofErr w:type="spellStart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Келли</w:t>
      </w:r>
      <w:proofErr w:type="spellEnd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 </w:t>
      </w:r>
      <w:proofErr w:type="spellStart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Макгонигал</w:t>
      </w:r>
      <w:proofErr w:type="spellEnd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, обобщив результаты новейших исследований, объясняет, как заменить вредные привычки полезными, как перестать откладывать дела на последний момент, научиться сосредоточиваться и справляться со стрессом. По методике </w:t>
      </w:r>
      <w:proofErr w:type="spellStart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Макгонигал</w:t>
      </w:r>
      <w:proofErr w:type="spellEnd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 воспитать в себе силу воли оказывается удивительно легко – и неважно, для чего она вам нужна: похудеть, бросить курить, заняться спортом, перестать проверять почту каждые пять минут или найти новую работу. Вы даже не представляете, насколько недооцениваете свои возможности!</w:t>
      </w:r>
    </w:p>
    <w:p w:rsidR="00087F62" w:rsidRDefault="00087F62" w:rsidP="00087F6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160020</wp:posOffset>
            </wp:positionV>
            <wp:extent cx="2009775" cy="2952750"/>
            <wp:effectExtent l="38100" t="19050" r="28575" b="19050"/>
            <wp:wrapThrough wrapText="bothSides">
              <wp:wrapPolygon edited="0">
                <wp:start x="-409" y="-139"/>
                <wp:lineTo x="-409" y="21739"/>
                <wp:lineTo x="21907" y="21739"/>
                <wp:lineTo x="21907" y="-139"/>
                <wp:lineTo x="-409" y="-139"/>
              </wp:wrapPolygon>
            </wp:wrapThrough>
            <wp:docPr id="28" name="Рисунок 5" descr="C:\Users\User\Desktop\Cундукова\книги уш и ртш\книги уш 23\IMG2023112316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ундукова\книги уш и ртш\книги уш 23\IMG202311231632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106" t="3726" r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62" w:rsidRPr="00087F62" w:rsidRDefault="00087F62" w:rsidP="00087F62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</w:t>
      </w:r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</w:t>
      </w:r>
      <w:proofErr w:type="spellStart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>Сабитова</w:t>
      </w:r>
      <w:proofErr w:type="spellEnd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</w:t>
      </w:r>
      <w:proofErr w:type="gramStart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>Д.</w:t>
      </w:r>
      <w:proofErr w:type="gramEnd"/>
      <w:r w:rsidRPr="00087F62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Где нет зимы. (16+)</w:t>
      </w:r>
    </w:p>
    <w:p w:rsidR="00087F62" w:rsidRPr="00087F62" w:rsidRDefault="00087F62" w:rsidP="00087F62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У Павла и </w:t>
      </w:r>
      <w:proofErr w:type="gramStart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>Гуль</w:t>
      </w:r>
      <w:proofErr w:type="gramEnd"/>
      <w:r w:rsidRPr="00087F62">
        <w:rPr>
          <w:rFonts w:ascii="Arial" w:hAnsi="Arial" w:cs="Arial"/>
          <w:color w:val="002060"/>
          <w:sz w:val="40"/>
          <w:szCs w:val="40"/>
          <w:lang w:eastAsia="ru-RU"/>
        </w:rPr>
        <w:t xml:space="preserve"> были бабушка, мама и чудесный старый дом - свидетель истории их семьи. Но все меняется в одночасье: бабушка умирает, мама исчезает, а дети оказываются в детском приюте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…</w:t>
      </w:r>
      <w:r w:rsidRPr="00087F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F6C" w:rsidRDefault="00F93F6C" w:rsidP="00087F62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087F62" w:rsidRDefault="00087F62" w:rsidP="00087F62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087F62" w:rsidRDefault="000C1ACB" w:rsidP="000C1ACB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</w:t>
      </w:r>
      <w:proofErr w:type="spellStart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>Бройнинг</w:t>
      </w:r>
      <w:proofErr w:type="spellEnd"/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Л. Гормоны счастья. </w:t>
      </w:r>
      <w:r w:rsidRPr="000C1ACB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Как приучить мозг вырабатывать </w:t>
      </w:r>
      <w:proofErr w:type="spellStart"/>
      <w:r w:rsidRPr="000C1ACB">
        <w:rPr>
          <w:rFonts w:ascii="Arial" w:hAnsi="Arial" w:cs="Arial"/>
          <w:b/>
          <w:color w:val="C00000"/>
          <w:sz w:val="40"/>
          <w:szCs w:val="40"/>
          <w:lang w:eastAsia="ru-RU"/>
        </w:rPr>
        <w:t>серотонин</w:t>
      </w:r>
      <w:proofErr w:type="spellEnd"/>
      <w:r w:rsidRPr="000C1ACB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, дофамин, </w:t>
      </w:r>
      <w:proofErr w:type="spellStart"/>
      <w:r w:rsidRPr="000C1ACB">
        <w:rPr>
          <w:rFonts w:ascii="Arial" w:hAnsi="Arial" w:cs="Arial"/>
          <w:b/>
          <w:color w:val="C00000"/>
          <w:sz w:val="40"/>
          <w:szCs w:val="40"/>
          <w:lang w:eastAsia="ru-RU"/>
        </w:rPr>
        <w:t>эндорфин</w:t>
      </w:r>
      <w:proofErr w:type="spellEnd"/>
      <w:r w:rsidRPr="000C1ACB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и окситоцин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>.</w:t>
      </w:r>
      <w:r w:rsidRPr="000C1ACB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(16+) </w:t>
      </w:r>
    </w:p>
    <w:p w:rsidR="000C1ACB" w:rsidRPr="000C1ACB" w:rsidRDefault="000C1ACB" w:rsidP="000C1AC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108585</wp:posOffset>
            </wp:positionV>
            <wp:extent cx="1807845" cy="2638425"/>
            <wp:effectExtent l="38100" t="19050" r="20955" b="28575"/>
            <wp:wrapThrough wrapText="bothSides">
              <wp:wrapPolygon edited="0">
                <wp:start x="-455" y="-156"/>
                <wp:lineTo x="-455" y="21834"/>
                <wp:lineTo x="21850" y="21834"/>
                <wp:lineTo x="21850" y="-156"/>
                <wp:lineTo x="-455" y="-156"/>
              </wp:wrapPolygon>
            </wp:wrapThrough>
            <wp:docPr id="39" name="Рисунок 1" descr="C:\Users\User\Desktop\Cундукова\книги уш и ртш\книги уш 23\IMG20231214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и уш и ртш\книги уш 23\IMG202312141033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839" t="4128" r="4626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ACB">
        <w:rPr>
          <w:rFonts w:ascii="Arial" w:hAnsi="Arial" w:cs="Arial"/>
          <w:color w:val="002060"/>
          <w:sz w:val="40"/>
          <w:szCs w:val="40"/>
          <w:lang w:eastAsia="ru-RU"/>
        </w:rPr>
        <w:t xml:space="preserve">  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Каждый из нас слышал про «</w:t>
      </w:r>
      <w:r w:rsidRPr="000C1ACB">
        <w:rPr>
          <w:rFonts w:ascii="Arial" w:hAnsi="Arial" w:cs="Arial"/>
          <w:color w:val="002060"/>
          <w:sz w:val="40"/>
          <w:szCs w:val="40"/>
          <w:lang w:eastAsia="ru-RU"/>
        </w:rPr>
        <w:t>гормоны счастья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»</w:t>
      </w:r>
      <w:r w:rsidR="002F3AFE">
        <w:rPr>
          <w:rFonts w:ascii="Arial" w:hAnsi="Arial" w:cs="Arial"/>
          <w:color w:val="002060"/>
          <w:sz w:val="40"/>
          <w:szCs w:val="40"/>
          <w:lang w:eastAsia="ru-RU"/>
        </w:rPr>
        <w:t>.</w:t>
      </w:r>
      <w:r w:rsidRPr="000C1ACB">
        <w:rPr>
          <w:rFonts w:ascii="Arial" w:hAnsi="Arial" w:cs="Arial"/>
          <w:color w:val="002060"/>
          <w:sz w:val="40"/>
          <w:szCs w:val="40"/>
          <w:lang w:eastAsia="ru-RU"/>
        </w:rPr>
        <w:t xml:space="preserve"> Но далеко не все отчетливо понимают, как каждый из них работает, почему выделяется и какую реакцию в организме вызывает, и чем объясняются скачки в нашем настроении.</w:t>
      </w:r>
    </w:p>
    <w:p w:rsidR="000C1ACB" w:rsidRPr="000C1ACB" w:rsidRDefault="002F3AFE" w:rsidP="000C1AC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</w:t>
      </w:r>
      <w:r w:rsidR="000C1ACB">
        <w:rPr>
          <w:rFonts w:ascii="Arial" w:hAnsi="Arial" w:cs="Arial"/>
          <w:color w:val="002060"/>
          <w:sz w:val="40"/>
          <w:szCs w:val="40"/>
          <w:lang w:eastAsia="ru-RU"/>
        </w:rPr>
        <w:t>Эта книга покажет вам, как «</w:t>
      </w:r>
      <w:proofErr w:type="spellStart"/>
      <w:r w:rsidR="000C1ACB">
        <w:rPr>
          <w:rFonts w:ascii="Arial" w:hAnsi="Arial" w:cs="Arial"/>
          <w:color w:val="002060"/>
          <w:sz w:val="40"/>
          <w:szCs w:val="40"/>
          <w:lang w:eastAsia="ru-RU"/>
        </w:rPr>
        <w:t>перепрошить</w:t>
      </w:r>
      <w:proofErr w:type="spellEnd"/>
      <w:r w:rsidR="000C1ACB">
        <w:rPr>
          <w:rFonts w:ascii="Arial" w:hAnsi="Arial" w:cs="Arial"/>
          <w:color w:val="002060"/>
          <w:sz w:val="40"/>
          <w:szCs w:val="40"/>
          <w:lang w:eastAsia="ru-RU"/>
        </w:rPr>
        <w:t>»</w:t>
      </w:r>
      <w:r w:rsidR="000C1ACB" w:rsidRPr="000C1ACB">
        <w:rPr>
          <w:rFonts w:ascii="Arial" w:hAnsi="Arial" w:cs="Arial"/>
          <w:color w:val="002060"/>
          <w:sz w:val="40"/>
          <w:szCs w:val="40"/>
          <w:lang w:eastAsia="ru-RU"/>
        </w:rPr>
        <w:t xml:space="preserve"> свой </w:t>
      </w:r>
      <w:proofErr w:type="gramStart"/>
      <w:r w:rsidR="000C1ACB" w:rsidRPr="000C1ACB">
        <w:rPr>
          <w:rFonts w:ascii="Arial" w:hAnsi="Arial" w:cs="Arial"/>
          <w:color w:val="002060"/>
          <w:sz w:val="40"/>
          <w:szCs w:val="40"/>
          <w:lang w:eastAsia="ru-RU"/>
        </w:rPr>
        <w:t>мозг</w:t>
      </w:r>
      <w:proofErr w:type="gramEnd"/>
      <w:r w:rsidR="000C1ACB" w:rsidRPr="000C1ACB">
        <w:rPr>
          <w:rFonts w:ascii="Arial" w:hAnsi="Arial" w:cs="Arial"/>
          <w:color w:val="002060"/>
          <w:sz w:val="40"/>
          <w:szCs w:val="40"/>
          <w:lang w:eastAsia="ru-RU"/>
        </w:rPr>
        <w:t xml:space="preserve"> и активировать те гормоны, которые делают вас счастливым. </w:t>
      </w:r>
    </w:p>
    <w:p w:rsidR="000C1ACB" w:rsidRDefault="000C1ACB" w:rsidP="000C1ACB">
      <w:pPr>
        <w:spacing w:after="0" w:line="240" w:lineRule="auto"/>
        <w:jc w:val="both"/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</w:pPr>
    </w:p>
    <w:p w:rsidR="002F3AFE" w:rsidRDefault="002F3AFE" w:rsidP="000C1ACB">
      <w:pPr>
        <w:spacing w:after="0" w:line="240" w:lineRule="auto"/>
        <w:jc w:val="both"/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t xml:space="preserve">   Мейл П. Год в Провансе. (16+)</w:t>
      </w:r>
    </w:p>
    <w:p w:rsidR="002F3AFE" w:rsidRPr="002F3AFE" w:rsidRDefault="002F3AFE" w:rsidP="000C1ACB">
      <w:pPr>
        <w:spacing w:after="0" w:line="240" w:lineRule="auto"/>
        <w:jc w:val="both"/>
        <w:rPr>
          <w:rFonts w:ascii="Arial" w:hAnsi="Arial" w:cs="Arial"/>
          <w:noProof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810895</wp:posOffset>
            </wp:positionV>
            <wp:extent cx="2628900" cy="1806575"/>
            <wp:effectExtent l="0" t="438150" r="0" b="422275"/>
            <wp:wrapThrough wrapText="bothSides">
              <wp:wrapPolygon edited="0">
                <wp:start x="-222" y="21733"/>
                <wp:lineTo x="21691" y="21733"/>
                <wp:lineTo x="21691" y="-133"/>
                <wp:lineTo x="-222" y="-133"/>
                <wp:lineTo x="-222" y="21733"/>
              </wp:wrapPolygon>
            </wp:wrapThrough>
            <wp:docPr id="41" name="Рисунок 9" descr="C:\Users\User\Desktop\Cундукова\книги уш и ртш\книги уш 23\IMG2023121411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ундукова\книги уш и ртш\книги уш 23\IMG202312141117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183" t="5403" r="2031" b="93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180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t xml:space="preserve">   </w:t>
      </w:r>
      <w:r w:rsidRPr="002F3AFE">
        <w:rPr>
          <w:rFonts w:ascii="Arial" w:hAnsi="Arial" w:cs="Arial"/>
          <w:noProof/>
          <w:color w:val="002060"/>
          <w:sz w:val="40"/>
          <w:szCs w:val="40"/>
          <w:lang w:eastAsia="ru-RU"/>
        </w:rPr>
        <w:t>В один прекрасный день английская супружеская пара совершила то, о чем мечтают многие, но не решаются: отметя все доводы благоразумия, они купили старый фермерский дом на юге Франции и начали совершенно новую жизнь, полную гастрономических радостей, неожиданных открытий и смешных приключений. Первый прожитый в Провансе год оказался настолько богат яркими впечатлениями, что вдохновил Питера Мейла на создание книги</w:t>
      </w: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t>.</w:t>
      </w:r>
      <w:r w:rsidRPr="002F3AFE">
        <w:rPr>
          <w:rFonts w:ascii="Arial" w:hAnsi="Arial" w:cs="Arial"/>
          <w:noProof/>
          <w:color w:val="002060"/>
          <w:sz w:val="40"/>
          <w:szCs w:val="40"/>
          <w:lang w:eastAsia="ru-RU"/>
        </w:rPr>
        <w:t xml:space="preserve"> </w:t>
      </w:r>
    </w:p>
    <w:p w:rsidR="002F3AFE" w:rsidRDefault="002F3AFE" w:rsidP="000C1ACB">
      <w:pPr>
        <w:spacing w:after="0" w:line="240" w:lineRule="auto"/>
        <w:jc w:val="both"/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lastRenderedPageBreak/>
        <w:t xml:space="preserve">   Джио С. Фиалки в марте. (16+)</w:t>
      </w:r>
    </w:p>
    <w:p w:rsidR="000C1ACB" w:rsidRDefault="002F3AFE" w:rsidP="000C1AC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1083310</wp:posOffset>
            </wp:positionV>
            <wp:extent cx="3600450" cy="2460625"/>
            <wp:effectExtent l="0" t="590550" r="0" b="587375"/>
            <wp:wrapThrough wrapText="bothSides">
              <wp:wrapPolygon edited="0">
                <wp:start x="-124" y="21753"/>
                <wp:lineTo x="21705" y="21753"/>
                <wp:lineTo x="21705" y="-153"/>
                <wp:lineTo x="-124" y="-153"/>
                <wp:lineTo x="-124" y="21753"/>
              </wp:wrapPolygon>
            </wp:wrapThrough>
            <wp:docPr id="40" name="Рисунок 8" descr="C:\Users\User\Desktop\Cундукова\книги уш и ртш\книги уш 23\IMG2023121411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ундукова\книги уш и ртш\книги уш 23\IMG202312141108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234" t="8041" r="4603" b="88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246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t xml:space="preserve">   </w:t>
      </w:r>
      <w:r w:rsidRPr="002F3AFE">
        <w:rPr>
          <w:rFonts w:ascii="Arial" w:hAnsi="Arial" w:cs="Arial"/>
          <w:noProof/>
          <w:color w:val="002060"/>
          <w:sz w:val="40"/>
          <w:szCs w:val="40"/>
          <w:lang w:eastAsia="ru-RU"/>
        </w:rPr>
        <w:t>В жизни Эмили Уилсон, некогда самой удачливой девушки Нью-Йорка, наступает темная полоса. Творческий кризис, прохладные отношения с родными, а затем и измена мужа вынуждают Эмили уехать из мегаполиса и отправиться на остров Бейнбридж к своей двоюродной бабушке Би, в дом, рядом с которым растут дикие фиалки, а океан пенится прямо у крыльца. На острове Эмили знакомится с харизматичным Джеком, который рассказывает ей забавную историю о том, как ему не разрешали в детстве подходить слишком близко к ее дому. Но, кажется, Би не слишком довольна их знакомством... Эмили не получает от нее никаких объяснений, но вскоре находит датированный 1943 годом дневник некой Эстер Джонсон, чьи записи проливают свет на странное поведение местных жителей и меняют взгляд Эмили на остров, который она обожала с самого детства.</w:t>
      </w:r>
      <w:r w:rsidRPr="002F3A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F3AFE" w:rsidRDefault="002F3AFE" w:rsidP="000C1AC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3AFE" w:rsidRDefault="002F3AFE" w:rsidP="000C1AC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3AFE" w:rsidRDefault="002F3AFE" w:rsidP="000C1AC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2F3AFE" w:rsidRDefault="002F3AFE" w:rsidP="000C1AC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2F3AFE" w:rsidRDefault="002F3AFE" w:rsidP="000C1AC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2F3AFE" w:rsidRDefault="002F3AFE" w:rsidP="000C1AC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2F3AFE" w:rsidRDefault="002F3AFE" w:rsidP="000C1ACB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lastRenderedPageBreak/>
        <w:t xml:space="preserve">   </w:t>
      </w:r>
      <w:r w:rsidRPr="002F3AFE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Митрополит Тихон. 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>«</w:t>
      </w:r>
      <w:proofErr w:type="spellStart"/>
      <w:r w:rsidRPr="002F3AFE">
        <w:rPr>
          <w:rFonts w:ascii="Arial" w:hAnsi="Arial" w:cs="Arial"/>
          <w:b/>
          <w:color w:val="C00000"/>
          <w:sz w:val="40"/>
          <w:szCs w:val="40"/>
          <w:lang w:eastAsia="ru-RU"/>
        </w:rPr>
        <w:t>Несвятые</w:t>
      </w:r>
      <w:proofErr w:type="spellEnd"/>
      <w:r w:rsidRPr="002F3AFE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святые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>» и другие рассказы</w:t>
      </w:r>
      <w:r w:rsidRPr="002F3AFE">
        <w:rPr>
          <w:rFonts w:ascii="Arial" w:hAnsi="Arial" w:cs="Arial"/>
          <w:b/>
          <w:color w:val="C00000"/>
          <w:sz w:val="40"/>
          <w:szCs w:val="40"/>
          <w:lang w:eastAsia="ru-RU"/>
        </w:rPr>
        <w:t>. В 2 книгах. (6+)</w:t>
      </w:r>
    </w:p>
    <w:p w:rsidR="002F3AFE" w:rsidRPr="002F3AFE" w:rsidRDefault="002F3AFE" w:rsidP="002F3AFE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610235</wp:posOffset>
            </wp:positionV>
            <wp:extent cx="1938020" cy="2895600"/>
            <wp:effectExtent l="19050" t="19050" r="24130" b="19050"/>
            <wp:wrapThrough wrapText="bothSides">
              <wp:wrapPolygon edited="0">
                <wp:start x="-212" y="-142"/>
                <wp:lineTo x="-212" y="21742"/>
                <wp:lineTo x="21869" y="21742"/>
                <wp:lineTo x="21869" y="-142"/>
                <wp:lineTo x="-212" y="-142"/>
              </wp:wrapPolygon>
            </wp:wrapThrough>
            <wp:docPr id="42" name="Рисунок 10" descr="C:\Users\User\Desktop\Cундукова\книги уш и ртш\книги уш 23\IMG2023121415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ундукова\книги уш и ртш\книги уш 23\IMG202312141505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514" t="4051" r="7095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r w:rsidRPr="002F3AFE">
        <w:rPr>
          <w:rFonts w:ascii="Arial" w:hAnsi="Arial" w:cs="Arial"/>
          <w:color w:val="002060"/>
          <w:sz w:val="40"/>
          <w:szCs w:val="40"/>
          <w:lang w:eastAsia="ru-RU"/>
        </w:rPr>
        <w:t xml:space="preserve">Один подвижник как-то сказал, что всякий православный христианин может поведать свое Евангелие, свою Радостную Весть о встрече с Богом. Конечно, никто не сравнивает такие свидетельства с книгами апостолов, своими глазами видевших Сына Божия, жившего на земле. И всё же мы, хоть и немощные, грешные, но Его ученики, и нет на свете ничего </w:t>
      </w:r>
      <w:proofErr w:type="gramStart"/>
      <w:r w:rsidRPr="002F3AFE">
        <w:rPr>
          <w:rFonts w:ascii="Arial" w:hAnsi="Arial" w:cs="Arial"/>
          <w:color w:val="002060"/>
          <w:sz w:val="40"/>
          <w:szCs w:val="40"/>
          <w:lang w:eastAsia="ru-RU"/>
        </w:rPr>
        <w:t>более прекрасного</w:t>
      </w:r>
      <w:proofErr w:type="gramEnd"/>
      <w:r w:rsidRPr="002F3AFE">
        <w:rPr>
          <w:rFonts w:ascii="Arial" w:hAnsi="Arial" w:cs="Arial"/>
          <w:color w:val="002060"/>
          <w:sz w:val="40"/>
          <w:szCs w:val="40"/>
          <w:lang w:eastAsia="ru-RU"/>
        </w:rPr>
        <w:t>, чем созерцание поразительных действий Промысла Спасителя о нашем мире.</w:t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</w:t>
      </w:r>
    </w:p>
    <w:p w:rsidR="002F3AFE" w:rsidRDefault="002F3AFE" w:rsidP="002F3AFE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</w:p>
    <w:p w:rsidR="002F3AFE" w:rsidRDefault="009A51AC" w:rsidP="002F3AFE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410845</wp:posOffset>
            </wp:positionV>
            <wp:extent cx="2030730" cy="3009900"/>
            <wp:effectExtent l="38100" t="19050" r="26670" b="19050"/>
            <wp:wrapThrough wrapText="bothSides">
              <wp:wrapPolygon edited="0">
                <wp:start x="-405" y="-137"/>
                <wp:lineTo x="-405" y="21737"/>
                <wp:lineTo x="21884" y="21737"/>
                <wp:lineTo x="21884" y="-137"/>
                <wp:lineTo x="-405" y="-137"/>
              </wp:wrapPolygon>
            </wp:wrapThrough>
            <wp:docPr id="43" name="Рисунок 11" descr="C:\Users\User\Desktop\Cундукова\книги уш и ртш\книги уш 23\IMG2023121415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ундукова\книги уш и ртш\книги уш 23\IMG202312141505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1618" t="7022" r="8025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00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AFE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Паперный </w:t>
      </w:r>
      <w:r>
        <w:rPr>
          <w:rFonts w:ascii="Arial" w:hAnsi="Arial" w:cs="Arial"/>
          <w:b/>
          <w:color w:val="C00000"/>
          <w:sz w:val="40"/>
          <w:szCs w:val="40"/>
          <w:lang w:eastAsia="ru-RU"/>
        </w:rPr>
        <w:t>В. Архив Шульца. В 2 книгах. (18</w:t>
      </w:r>
      <w:r w:rsidR="002F3AFE">
        <w:rPr>
          <w:rFonts w:ascii="Arial" w:hAnsi="Arial" w:cs="Arial"/>
          <w:b/>
          <w:color w:val="C00000"/>
          <w:sz w:val="40"/>
          <w:szCs w:val="40"/>
          <w:lang w:eastAsia="ru-RU"/>
        </w:rPr>
        <w:t>+)</w:t>
      </w:r>
    </w:p>
    <w:p w:rsidR="002F3AFE" w:rsidRDefault="002F3AFE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proofErr w:type="gramStart"/>
      <w:r w:rsidRPr="002F3AFE">
        <w:rPr>
          <w:rFonts w:ascii="Arial" w:hAnsi="Arial" w:cs="Arial"/>
          <w:color w:val="002060"/>
          <w:sz w:val="40"/>
          <w:szCs w:val="40"/>
          <w:lang w:eastAsia="ru-RU"/>
        </w:rPr>
        <w:t>Лос</w:t>
      </w:r>
      <w:r w:rsidRPr="002F3AFE">
        <w:rPr>
          <w:rFonts w:ascii="Cambria Math" w:hAnsi="Cambria Math" w:cs="Cambria Math"/>
          <w:color w:val="002060"/>
          <w:sz w:val="40"/>
          <w:szCs w:val="40"/>
          <w:lang w:eastAsia="ru-RU"/>
        </w:rPr>
        <w:t>‑</w:t>
      </w:r>
      <w:r w:rsidRPr="002F3AFE">
        <w:rPr>
          <w:rFonts w:ascii="Arial" w:hAnsi="Arial" w:cs="Arial"/>
          <w:color w:val="002060"/>
          <w:sz w:val="40"/>
          <w:szCs w:val="40"/>
          <w:lang w:eastAsia="ru-RU"/>
        </w:rPr>
        <w:t>Анджелес</w:t>
      </w:r>
      <w:proofErr w:type="gramEnd"/>
      <w:r w:rsidRPr="002F3AFE">
        <w:rPr>
          <w:rFonts w:ascii="Arial" w:hAnsi="Arial" w:cs="Arial"/>
          <w:color w:val="002060"/>
          <w:sz w:val="40"/>
          <w:szCs w:val="40"/>
          <w:lang w:eastAsia="ru-RU"/>
        </w:rPr>
        <w:t>. Эмигрант Александр Шульц, Шуша, неожиданно получает посылку. В коробке — листы и катушки с записями. Исследуя, казалось бы, уже навсегда утерянный архив, архитектор Шульц достраивает историю своей семьи. Эта история становится настоящим «русским романом», где юмора не меньше, чем драмы, а любовь снова побеждает смерть.</w:t>
      </w:r>
      <w:r w:rsidRPr="002F3A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P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51AC" w:rsidRPr="009A51AC" w:rsidRDefault="009A51AC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1ABC" w:rsidRDefault="009A51AC" w:rsidP="002F3AFE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861ABC">
        <w:rPr>
          <w:rFonts w:ascii="Arial" w:hAnsi="Arial" w:cs="Arial"/>
          <w:b/>
          <w:color w:val="C00000"/>
          <w:sz w:val="40"/>
          <w:szCs w:val="40"/>
          <w:lang w:eastAsia="ru-RU"/>
        </w:rPr>
        <w:lastRenderedPageBreak/>
        <w:t xml:space="preserve">   Цвейг С. 24 часа из жизни женщин. В 2 книгах. (16+)</w:t>
      </w:r>
    </w:p>
    <w:p w:rsidR="002E545B" w:rsidRDefault="002E545B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38735</wp:posOffset>
            </wp:positionV>
            <wp:extent cx="1917065" cy="2867025"/>
            <wp:effectExtent l="38100" t="19050" r="26035" b="28575"/>
            <wp:wrapThrough wrapText="bothSides">
              <wp:wrapPolygon edited="0">
                <wp:start x="-429" y="-144"/>
                <wp:lineTo x="-429" y="21815"/>
                <wp:lineTo x="21893" y="21815"/>
                <wp:lineTo x="21893" y="-144"/>
                <wp:lineTo x="-429" y="-144"/>
              </wp:wrapPolygon>
            </wp:wrapThrough>
            <wp:docPr id="44" name="Рисунок 12" descr="C:\Users\User\Desktop\Cундукова\книги уш и ртш\книги уш 23\IMG2023121415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ундукова\книги уш и ртш\книги уш 23\IMG202312141532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909" t="6284" r="11273" b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86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 </w:t>
      </w:r>
      <w:r w:rsidRPr="002E545B">
        <w:rPr>
          <w:rFonts w:ascii="Arial" w:hAnsi="Arial" w:cs="Arial"/>
          <w:color w:val="002060"/>
          <w:sz w:val="40"/>
          <w:szCs w:val="40"/>
          <w:lang w:eastAsia="ru-RU"/>
        </w:rPr>
        <w:t>Эти истории о роковых встречах и превратностях судеб раскрывают самые сокровенные тайны человеческого сердца, с поразительной яркостью показывая, насколько беззащитны мы перед разрушительной силой страсти.</w:t>
      </w:r>
      <w:r w:rsidRPr="002E54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E545B" w:rsidRDefault="002E545B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545B" w:rsidRDefault="002E545B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545B" w:rsidRDefault="002E545B" w:rsidP="002F3AF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545B" w:rsidRDefault="002E545B" w:rsidP="002F3AFE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2E545B" w:rsidRDefault="002E545B" w:rsidP="002F3AFE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p w:rsidR="002E545B" w:rsidRDefault="002E545B" w:rsidP="002F3AFE">
      <w:pPr>
        <w:spacing w:after="0" w:line="240" w:lineRule="auto"/>
        <w:jc w:val="both"/>
        <w:rPr>
          <w:rFonts w:ascii="Arial" w:hAnsi="Arial" w:cs="Arial"/>
          <w:b/>
          <w:color w:val="C00000"/>
          <w:sz w:val="40"/>
          <w:szCs w:val="40"/>
          <w:lang w:eastAsia="ru-RU"/>
        </w:rPr>
      </w:pPr>
      <w:r w:rsidRPr="002E545B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  </w:t>
      </w:r>
      <w:proofErr w:type="spellStart"/>
      <w:r w:rsidRPr="002E545B">
        <w:rPr>
          <w:rFonts w:ascii="Arial" w:hAnsi="Arial" w:cs="Arial"/>
          <w:b/>
          <w:color w:val="C00000"/>
          <w:sz w:val="40"/>
          <w:szCs w:val="40"/>
          <w:lang w:eastAsia="ru-RU"/>
        </w:rPr>
        <w:t>Походий</w:t>
      </w:r>
      <w:proofErr w:type="spellEnd"/>
      <w:r w:rsidRPr="002E545B">
        <w:rPr>
          <w:rFonts w:ascii="Arial" w:hAnsi="Arial" w:cs="Arial"/>
          <w:b/>
          <w:color w:val="C00000"/>
          <w:sz w:val="40"/>
          <w:szCs w:val="40"/>
          <w:lang w:eastAsia="ru-RU"/>
        </w:rPr>
        <w:t xml:space="preserve"> О. О многом и разном: сборник стихов. (16+) </w:t>
      </w:r>
    </w:p>
    <w:p w:rsidR="002E545B" w:rsidRDefault="002E545B" w:rsidP="002E545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  <w:r>
        <w:rPr>
          <w:rFonts w:ascii="Arial" w:hAnsi="Arial" w:cs="Arial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401320</wp:posOffset>
            </wp:positionV>
            <wp:extent cx="2066925" cy="2990850"/>
            <wp:effectExtent l="19050" t="19050" r="28575" b="19050"/>
            <wp:wrapThrough wrapText="bothSides">
              <wp:wrapPolygon edited="0">
                <wp:start x="-199" y="-138"/>
                <wp:lineTo x="-199" y="21738"/>
                <wp:lineTo x="21899" y="21738"/>
                <wp:lineTo x="21899" y="-138"/>
                <wp:lineTo x="-199" y="-138"/>
              </wp:wrapPolygon>
            </wp:wrapThrough>
            <wp:docPr id="45" name="Рисунок 13" descr="C:\Users\User\Desktop\Cундукова\книги уш и ртш\книги уш 23\IMG20231214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ундукова\книги уш и ртш\книги уш 23\IMG202312141539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8487" t="8033" r="11439" b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 </w:t>
      </w:r>
      <w:r w:rsidRPr="002E545B">
        <w:rPr>
          <w:rFonts w:ascii="Arial" w:hAnsi="Arial" w:cs="Arial"/>
          <w:color w:val="002060"/>
          <w:sz w:val="40"/>
          <w:szCs w:val="40"/>
          <w:lang w:eastAsia="ru-RU"/>
        </w:rPr>
        <w:t>Олег Иванович давно пишет стихи, некоторые из них исполняет под гитару. Более тридцати лет Олег Иванович участвует в деятельности общества слепых</w:t>
      </w:r>
      <w:r>
        <w:rPr>
          <w:rFonts w:ascii="Arial" w:hAnsi="Arial" w:cs="Arial"/>
          <w:color w:val="002060"/>
          <w:sz w:val="40"/>
          <w:szCs w:val="40"/>
          <w:lang w:eastAsia="ru-RU"/>
        </w:rPr>
        <w:t>.</w:t>
      </w:r>
      <w:r w:rsidRPr="002E545B">
        <w:rPr>
          <w:rFonts w:ascii="Arial" w:hAnsi="Arial" w:cs="Arial"/>
          <w:color w:val="002060"/>
          <w:sz w:val="40"/>
          <w:szCs w:val="40"/>
          <w:lang w:eastAsia="ru-RU"/>
        </w:rPr>
        <w:t xml:space="preserve"> </w:t>
      </w:r>
    </w:p>
    <w:p w:rsidR="002E545B" w:rsidRDefault="002E545B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color w:val="002060"/>
          <w:sz w:val="40"/>
          <w:szCs w:val="40"/>
          <w:lang w:eastAsia="ru-RU"/>
        </w:rPr>
        <w:t xml:space="preserve">   </w:t>
      </w:r>
      <w:r w:rsidRPr="002E545B">
        <w:rPr>
          <w:rFonts w:ascii="Arial" w:hAnsi="Arial" w:cs="Arial"/>
          <w:color w:val="002060"/>
          <w:sz w:val="40"/>
          <w:szCs w:val="40"/>
          <w:lang w:eastAsia="ru-RU"/>
        </w:rPr>
        <w:t xml:space="preserve">Свои чувства и мысли Олег </w:t>
      </w:r>
      <w:proofErr w:type="spellStart"/>
      <w:r w:rsidRPr="002E545B">
        <w:rPr>
          <w:rFonts w:ascii="Arial" w:hAnsi="Arial" w:cs="Arial"/>
          <w:color w:val="002060"/>
          <w:sz w:val="40"/>
          <w:szCs w:val="40"/>
          <w:lang w:eastAsia="ru-RU"/>
        </w:rPr>
        <w:t>Походий</w:t>
      </w:r>
      <w:proofErr w:type="spellEnd"/>
      <w:r w:rsidRPr="002E545B">
        <w:rPr>
          <w:rFonts w:ascii="Arial" w:hAnsi="Arial" w:cs="Arial"/>
          <w:color w:val="002060"/>
          <w:sz w:val="40"/>
          <w:szCs w:val="40"/>
          <w:lang w:eastAsia="ru-RU"/>
        </w:rPr>
        <w:t xml:space="preserve"> легко облекает в стихотворные строки, на бумаге он словно продолжает душевный разговор с близкими людьми.</w:t>
      </w:r>
      <w:r w:rsidRPr="002E545B">
        <w:rPr>
          <w:rFonts w:ascii="Arial" w:hAnsi="Arial" w:cs="Arial"/>
          <w:color w:val="002060"/>
          <w:sz w:val="40"/>
          <w:szCs w:val="40"/>
        </w:rPr>
        <w:t xml:space="preserve"> В сборнике «О многом и разном» читатели найдут стихи о любви к Родине, о дружбе и сердечных привязанностях, о доброте и вдохновении.</w:t>
      </w:r>
      <w:r w:rsidRPr="002E54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Default="00C447C5" w:rsidP="002E545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7C5" w:rsidRPr="00C447C5" w:rsidRDefault="00C447C5" w:rsidP="002E545B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  <w:lang w:eastAsia="ru-RU"/>
        </w:rPr>
      </w:pPr>
    </w:p>
    <w:sectPr w:rsidR="00C447C5" w:rsidRPr="00C447C5" w:rsidSect="0074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B0F"/>
    <w:rsid w:val="00030A9B"/>
    <w:rsid w:val="0004044D"/>
    <w:rsid w:val="00046DF3"/>
    <w:rsid w:val="00072D6A"/>
    <w:rsid w:val="00087F62"/>
    <w:rsid w:val="000A6B2B"/>
    <w:rsid w:val="000A7D3F"/>
    <w:rsid w:val="000C1295"/>
    <w:rsid w:val="000C1ACB"/>
    <w:rsid w:val="0011497E"/>
    <w:rsid w:val="00122BF0"/>
    <w:rsid w:val="00123FDF"/>
    <w:rsid w:val="0019337B"/>
    <w:rsid w:val="00211257"/>
    <w:rsid w:val="0023201C"/>
    <w:rsid w:val="002350A2"/>
    <w:rsid w:val="00263140"/>
    <w:rsid w:val="00282645"/>
    <w:rsid w:val="002E545B"/>
    <w:rsid w:val="002F3AFE"/>
    <w:rsid w:val="00302916"/>
    <w:rsid w:val="00333FA5"/>
    <w:rsid w:val="00337DE3"/>
    <w:rsid w:val="00365390"/>
    <w:rsid w:val="00371653"/>
    <w:rsid w:val="00375F35"/>
    <w:rsid w:val="003B77F4"/>
    <w:rsid w:val="003E42D0"/>
    <w:rsid w:val="004370B0"/>
    <w:rsid w:val="00445669"/>
    <w:rsid w:val="00461D5C"/>
    <w:rsid w:val="00466BF7"/>
    <w:rsid w:val="004712E5"/>
    <w:rsid w:val="004A3CB3"/>
    <w:rsid w:val="004E74CE"/>
    <w:rsid w:val="00527122"/>
    <w:rsid w:val="0055437D"/>
    <w:rsid w:val="00590845"/>
    <w:rsid w:val="005B3A5F"/>
    <w:rsid w:val="00605D75"/>
    <w:rsid w:val="00657E17"/>
    <w:rsid w:val="0066311A"/>
    <w:rsid w:val="006D62A9"/>
    <w:rsid w:val="006F4972"/>
    <w:rsid w:val="00700DEE"/>
    <w:rsid w:val="007464FA"/>
    <w:rsid w:val="00746A77"/>
    <w:rsid w:val="0077182F"/>
    <w:rsid w:val="00784FA8"/>
    <w:rsid w:val="007875E2"/>
    <w:rsid w:val="007E0D30"/>
    <w:rsid w:val="007E151A"/>
    <w:rsid w:val="007F7732"/>
    <w:rsid w:val="00805B31"/>
    <w:rsid w:val="00814910"/>
    <w:rsid w:val="00836819"/>
    <w:rsid w:val="00843919"/>
    <w:rsid w:val="00861ABC"/>
    <w:rsid w:val="008A051E"/>
    <w:rsid w:val="008A4233"/>
    <w:rsid w:val="008E159D"/>
    <w:rsid w:val="008E1ED4"/>
    <w:rsid w:val="008E7765"/>
    <w:rsid w:val="00906076"/>
    <w:rsid w:val="00923D59"/>
    <w:rsid w:val="00942DD1"/>
    <w:rsid w:val="009441B7"/>
    <w:rsid w:val="00946C11"/>
    <w:rsid w:val="00957E35"/>
    <w:rsid w:val="009973FB"/>
    <w:rsid w:val="009A51AC"/>
    <w:rsid w:val="009C1122"/>
    <w:rsid w:val="00A42B65"/>
    <w:rsid w:val="00A70770"/>
    <w:rsid w:val="00A733C2"/>
    <w:rsid w:val="00A82278"/>
    <w:rsid w:val="00A94C28"/>
    <w:rsid w:val="00AA6FE8"/>
    <w:rsid w:val="00AC131F"/>
    <w:rsid w:val="00AD10F1"/>
    <w:rsid w:val="00AE1B53"/>
    <w:rsid w:val="00B45743"/>
    <w:rsid w:val="00B53CB0"/>
    <w:rsid w:val="00B64D12"/>
    <w:rsid w:val="00B97BEC"/>
    <w:rsid w:val="00BA4030"/>
    <w:rsid w:val="00BD02C3"/>
    <w:rsid w:val="00BD7A07"/>
    <w:rsid w:val="00BF5747"/>
    <w:rsid w:val="00C32D5D"/>
    <w:rsid w:val="00C378BD"/>
    <w:rsid w:val="00C43063"/>
    <w:rsid w:val="00C447C5"/>
    <w:rsid w:val="00C543E3"/>
    <w:rsid w:val="00C9789B"/>
    <w:rsid w:val="00CE2F61"/>
    <w:rsid w:val="00CE5154"/>
    <w:rsid w:val="00CF6143"/>
    <w:rsid w:val="00D1771B"/>
    <w:rsid w:val="00D84F9E"/>
    <w:rsid w:val="00D9114D"/>
    <w:rsid w:val="00DA1B0F"/>
    <w:rsid w:val="00E26E3F"/>
    <w:rsid w:val="00E30979"/>
    <w:rsid w:val="00E40B94"/>
    <w:rsid w:val="00E73135"/>
    <w:rsid w:val="00E9193B"/>
    <w:rsid w:val="00E931B8"/>
    <w:rsid w:val="00EC742A"/>
    <w:rsid w:val="00F06DA0"/>
    <w:rsid w:val="00F17345"/>
    <w:rsid w:val="00F278BB"/>
    <w:rsid w:val="00F27A1F"/>
    <w:rsid w:val="00F360FE"/>
    <w:rsid w:val="00F45E9F"/>
    <w:rsid w:val="00F60E4C"/>
    <w:rsid w:val="00F611A4"/>
    <w:rsid w:val="00F631DE"/>
    <w:rsid w:val="00F813F6"/>
    <w:rsid w:val="00F93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B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731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25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86</cp:revision>
  <dcterms:created xsi:type="dcterms:W3CDTF">2022-03-01T11:07:00Z</dcterms:created>
  <dcterms:modified xsi:type="dcterms:W3CDTF">2023-12-15T08:33:00Z</dcterms:modified>
</cp:coreProperties>
</file>