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49C" w:rsidRPr="008D749C" w:rsidRDefault="008D749C" w:rsidP="008D749C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1. </w:t>
      </w:r>
      <w:r w:rsidRPr="008D749C">
        <w:rPr>
          <w:rFonts w:ascii="Arial" w:hAnsi="Arial" w:cs="Arial"/>
          <w:b/>
          <w:sz w:val="28"/>
        </w:rPr>
        <w:t xml:space="preserve">Михаил  Щукин.  Осиновый крест урядника Жигина. В 7 кн. 12+ </w:t>
      </w:r>
    </w:p>
    <w:p w:rsidR="00DD3517" w:rsidRDefault="008D749C" w:rsidP="008D749C">
      <w:pPr>
        <w:jc w:val="both"/>
        <w:rPr>
          <w:rFonts w:ascii="Arial" w:hAnsi="Arial" w:cs="Arial"/>
          <w:sz w:val="28"/>
        </w:rPr>
      </w:pPr>
      <w:r w:rsidRPr="008D749C">
        <w:rPr>
          <w:rFonts w:ascii="Arial" w:hAnsi="Arial" w:cs="Arial"/>
          <w:sz w:val="28"/>
        </w:rPr>
        <w:t>В одной из волостей Ярской губернии нес службу урядник Жигин. Исправно нес, жену любил, сынишку растил. Но пришла в их дом беда: заболел и помер сынок в одночасье, пока отец службу исполнял, а потом и жена куда-то пропала. Жигин, однако, не сдался и решил во что бы то ни стало отыскать любимую Василису. Но, отправившись по наущению старой знакомой на золотой прииск, урядник даже не предполагал, в какой круговорот смертельно опасных событий он попадет.</w:t>
      </w:r>
    </w:p>
    <w:p w:rsidR="008D749C" w:rsidRDefault="008D749C" w:rsidP="008D749C">
      <w:pPr>
        <w:jc w:val="both"/>
        <w:rPr>
          <w:rFonts w:ascii="Arial" w:hAnsi="Arial" w:cs="Arial"/>
          <w:b/>
          <w:sz w:val="28"/>
        </w:rPr>
      </w:pPr>
      <w:r w:rsidRPr="008D749C">
        <w:rPr>
          <w:rFonts w:ascii="Arial" w:hAnsi="Arial" w:cs="Arial"/>
          <w:b/>
          <w:sz w:val="28"/>
        </w:rPr>
        <w:t>2. Мейсон Д. Зимний солдат. В 5 кн. 16+</w:t>
      </w:r>
    </w:p>
    <w:p w:rsidR="008D749C" w:rsidRPr="008D749C" w:rsidRDefault="008D749C" w:rsidP="008D749C">
      <w:pPr>
        <w:jc w:val="both"/>
        <w:rPr>
          <w:rFonts w:ascii="Arial" w:hAnsi="Arial" w:cs="Arial"/>
          <w:sz w:val="28"/>
        </w:rPr>
      </w:pPr>
      <w:r w:rsidRPr="008D749C">
        <w:rPr>
          <w:rFonts w:ascii="Arial" w:hAnsi="Arial" w:cs="Arial"/>
          <w:sz w:val="28"/>
        </w:rPr>
        <w:t>Вена, начало XX века. Люциуш Кшелевский - юноша из аристократической польской семьи. В отличие от братьев, выбравших традиционные для шляхты занятия, он решает стать врачом - однако в разгар его обучения в Европе вспыхивает мировая война. Зачарованный романтическими рассказами о военной хирургии, он записывается в армию, ожидая, что его направят в хорошо организованный полевой госпиталь. Но когда Люциуш прибывает на место службы в Карпатских горах, он обнаруживает, что это не огромный госпиталь, а импровизированная больница, размещенная в старой деревянной церкви, да еще разоренная эпидемией тифа. Выживший медперсонал разбежался, осталась лишь сестра-монахиня, которую окружает странная таинственность. Люциуш оказывается единственным врачом на много верст вокруг, хирургом, хотя он никогда еще никого не оперировал. То, что случится в месте его службы, навсегда изменит жизнь Люциуша и всех близких ему людей.</w:t>
      </w:r>
    </w:p>
    <w:p w:rsidR="008D749C" w:rsidRDefault="005869D1" w:rsidP="008D749C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3. Елена Чумакова. Там, где поют соловьи. В 5 книгах. 16+</w:t>
      </w:r>
    </w:p>
    <w:p w:rsidR="0003731E" w:rsidRDefault="0003731E" w:rsidP="008D749C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4. Р. Фрид. Михаил Глинка. Очер жизни и творчества. В 2 книгах. 12+</w:t>
      </w:r>
    </w:p>
    <w:p w:rsidR="00812515" w:rsidRDefault="00812515" w:rsidP="008D749C">
      <w:pPr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5. Любовь Баринова. Кто ты будешь такой? 16+ В 5 книгах. </w:t>
      </w:r>
    </w:p>
    <w:p w:rsidR="00812515" w:rsidRPr="00812515" w:rsidRDefault="00812515" w:rsidP="00812515">
      <w:pPr>
        <w:spacing w:after="0" w:line="240" w:lineRule="auto"/>
        <w:jc w:val="both"/>
        <w:rPr>
          <w:rFonts w:ascii="Arial" w:hAnsi="Arial" w:cs="Arial"/>
          <w:sz w:val="28"/>
        </w:rPr>
      </w:pPr>
      <w:r w:rsidRPr="00812515">
        <w:rPr>
          <w:rFonts w:ascii="Arial" w:hAnsi="Arial" w:cs="Arial"/>
          <w:sz w:val="28"/>
        </w:rPr>
        <w:t>Роман Любови Бариновой «Кто ты будешь такой?» — это история о том, что при известном желании жизнь окружающих не так сложно превратить в подмостки, а актеры будут послушно исполнять свои роли, не всегда догадываясь, кто дергает за ниточки. Книга продолжает серию «Классное чтение».</w:t>
      </w:r>
    </w:p>
    <w:p w:rsidR="00812515" w:rsidRPr="00812515" w:rsidRDefault="00812515" w:rsidP="00812515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812515" w:rsidRPr="00812515" w:rsidRDefault="00812515" w:rsidP="00812515">
      <w:pPr>
        <w:spacing w:after="0" w:line="240" w:lineRule="auto"/>
        <w:jc w:val="both"/>
        <w:rPr>
          <w:rFonts w:ascii="Arial" w:hAnsi="Arial" w:cs="Arial"/>
          <w:sz w:val="28"/>
        </w:rPr>
      </w:pPr>
      <w:r w:rsidRPr="00812515">
        <w:rPr>
          <w:rFonts w:ascii="Arial" w:hAnsi="Arial" w:cs="Arial"/>
          <w:sz w:val="28"/>
        </w:rPr>
        <w:lastRenderedPageBreak/>
        <w:t>Дарья Алексеевна с детства внушила дочери Алевтине, Але, что нет ничего в жизни важнее и ничего более настоящего, чем любовь. Яркая и эксцентричная Дарья знала, о чем говорит: несколько лет она потратила на поиски человека, предназначенного ей судьбой.</w:t>
      </w:r>
    </w:p>
    <w:p w:rsidR="00812515" w:rsidRPr="00812515" w:rsidRDefault="00812515" w:rsidP="00812515">
      <w:pPr>
        <w:spacing w:after="0" w:line="240" w:lineRule="auto"/>
        <w:jc w:val="both"/>
        <w:rPr>
          <w:rFonts w:ascii="Arial" w:hAnsi="Arial" w:cs="Arial"/>
          <w:sz w:val="28"/>
        </w:rPr>
      </w:pPr>
      <w:r w:rsidRPr="00812515">
        <w:rPr>
          <w:rFonts w:ascii="Arial" w:hAnsi="Arial" w:cs="Arial"/>
          <w:sz w:val="28"/>
        </w:rPr>
        <w:t>От жизни с матерью у Али осталось две вещи: потребность испытать невыразимое простыми словами чувство любви и гилофобия – боязнь леса. Уже студенткой Аля избегает лесных прогулок и ищет свою любовь, пока однажды не встречает актера Макара Духова, немыслимым образом связанного с событиями ее детства.</w:t>
      </w:r>
    </w:p>
    <w:p w:rsidR="00812515" w:rsidRPr="00812515" w:rsidRDefault="00812515" w:rsidP="00812515">
      <w:pPr>
        <w:spacing w:after="0" w:line="240" w:lineRule="auto"/>
        <w:jc w:val="both"/>
        <w:rPr>
          <w:rFonts w:ascii="Arial" w:hAnsi="Arial" w:cs="Arial"/>
          <w:sz w:val="28"/>
        </w:rPr>
      </w:pPr>
      <w:r w:rsidRPr="00812515">
        <w:rPr>
          <w:rFonts w:ascii="Arial" w:hAnsi="Arial" w:cs="Arial"/>
          <w:sz w:val="28"/>
        </w:rPr>
        <w:t>Аля втягивается в стремительный и красивый роман, постепенно осознавая, что они с возлюбленным всего лишь звенья цепочки, которую много лет создает покровитель Макара, известный кинорежиссер и театральный гений Иван Арсеньевич Константинович.</w:t>
      </w:r>
    </w:p>
    <w:p w:rsidR="00812515" w:rsidRDefault="00812515" w:rsidP="00812515">
      <w:pPr>
        <w:spacing w:after="0" w:line="240" w:lineRule="auto"/>
        <w:jc w:val="both"/>
        <w:rPr>
          <w:rFonts w:ascii="Arial" w:hAnsi="Arial" w:cs="Arial"/>
          <w:sz w:val="28"/>
        </w:rPr>
      </w:pPr>
      <w:r w:rsidRPr="00812515">
        <w:rPr>
          <w:rFonts w:ascii="Arial" w:hAnsi="Arial" w:cs="Arial"/>
          <w:sz w:val="28"/>
        </w:rPr>
        <w:t>Вытягивать из зрителей и актеров эмоции — его профессия. А сломанные судьбы случаются, но и это всего лишь издержки, неумение некоторых слабых людей концентрироваться на главном и управлять собственной жизнью.</w:t>
      </w:r>
    </w:p>
    <w:p w:rsidR="004C50C8" w:rsidRDefault="004C50C8" w:rsidP="00812515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4C50C8" w:rsidRPr="004C50C8" w:rsidRDefault="004C50C8" w:rsidP="00812515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4C50C8">
        <w:rPr>
          <w:rFonts w:ascii="Arial" w:hAnsi="Arial" w:cs="Arial"/>
          <w:b/>
          <w:sz w:val="28"/>
        </w:rPr>
        <w:t>6. Ирина Грекова. Хозяйка гостиницы. В 3 книгах. 16+</w:t>
      </w:r>
    </w:p>
    <w:p w:rsidR="004C50C8" w:rsidRPr="004C50C8" w:rsidRDefault="004C50C8" w:rsidP="004C50C8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4C50C8" w:rsidRPr="004C50C8" w:rsidRDefault="004C50C8" w:rsidP="004C50C8">
      <w:pPr>
        <w:spacing w:after="0" w:line="240" w:lineRule="auto"/>
        <w:jc w:val="both"/>
        <w:rPr>
          <w:rFonts w:ascii="Arial" w:hAnsi="Arial" w:cs="Arial"/>
          <w:sz w:val="28"/>
        </w:rPr>
      </w:pPr>
      <w:r w:rsidRPr="004C50C8">
        <w:rPr>
          <w:rFonts w:ascii="Arial" w:hAnsi="Arial" w:cs="Arial"/>
          <w:sz w:val="28"/>
        </w:rPr>
        <w:t>«Хозяйка гостиницы». Это книга о жизни Веры — ее юности, раннем замужестве, преклонении перед тем, в ком она увидела «рыцаря на белом коне», о непростых людях, окружающих ее. О большой жизни, которую не миновали невзгоды и беды. Но несмотря на эти невзгоды и беды, а может, и благодаря им, проявилась незаурядная Верина натура, душевная щедрость и та внутренняя свобода, которая помогла ей стать хозяйкой не только гостеприимного дома и даже гостиницы, но и своей жизни и судьбы.</w:t>
      </w:r>
    </w:p>
    <w:p w:rsidR="004C50C8" w:rsidRPr="00EB70C8" w:rsidRDefault="004C50C8" w:rsidP="004C50C8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EB70C8" w:rsidRDefault="00EB70C8" w:rsidP="004C50C8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EB70C8">
        <w:rPr>
          <w:rFonts w:ascii="Arial" w:hAnsi="Arial" w:cs="Arial"/>
          <w:b/>
          <w:sz w:val="28"/>
        </w:rPr>
        <w:t>7. Михаил Загоскин. Аскольдова могила. Повесть времен Владимира Первого. В 5 книгах. 12+</w:t>
      </w:r>
    </w:p>
    <w:p w:rsidR="00EB70C8" w:rsidRDefault="00EB70C8" w:rsidP="004C50C8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EB70C8" w:rsidRDefault="00EB70C8" w:rsidP="004C50C8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8. Александр Беляев. Голова профессора Доуэля. В 3 книгах. 12+</w:t>
      </w:r>
    </w:p>
    <w:p w:rsidR="00364897" w:rsidRDefault="00364897" w:rsidP="004C50C8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364897" w:rsidRDefault="00364897" w:rsidP="004C50C8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9. Евгений Носов. Красное вино победы. Рассказы. В 5 книгах. 16+</w:t>
      </w:r>
    </w:p>
    <w:p w:rsidR="008A544E" w:rsidRDefault="008A544E" w:rsidP="004C50C8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4E1890" w:rsidRDefault="004E1890" w:rsidP="004C50C8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10. Л.Н. Толстой. Севастопольские рассказы. В 2 книгах. (12+)</w:t>
      </w:r>
    </w:p>
    <w:p w:rsidR="008A544E" w:rsidRDefault="008A544E" w:rsidP="004C50C8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8A544E" w:rsidRDefault="008A544E" w:rsidP="004C50C8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11. Нина Федорова. Семья. В 5 книгах.(16+)</w:t>
      </w:r>
    </w:p>
    <w:p w:rsidR="008A544E" w:rsidRDefault="008A544E" w:rsidP="00CA39DE">
      <w:pPr>
        <w:spacing w:after="0" w:line="240" w:lineRule="auto"/>
        <w:ind w:firstLine="709"/>
        <w:jc w:val="both"/>
        <w:rPr>
          <w:rFonts w:ascii="Arial" w:hAnsi="Arial" w:cs="Arial"/>
          <w:sz w:val="28"/>
        </w:rPr>
      </w:pPr>
      <w:r w:rsidRPr="00CA39DE">
        <w:rPr>
          <w:rFonts w:ascii="Arial" w:hAnsi="Arial" w:cs="Arial"/>
          <w:sz w:val="28"/>
        </w:rPr>
        <w:t xml:space="preserve">Эта удивительная книга рассказывает о вере и стойкости, о духовной жизни и открытости к людям, о патриотизме и любви. История о Семье – бабушке, матери, дочке  и двух племянниках матери. Это все, кто остались от некогда большой и дружной семьи, были вынуждены покинуть Россию и живут в полунищите в Китае. Живут они в Тянцзине, в пансионе №11, в котором сдают комнаты. </w:t>
      </w:r>
      <w:r w:rsidRPr="00CA39DE">
        <w:rPr>
          <w:rFonts w:ascii="Arial" w:hAnsi="Arial" w:cs="Arial"/>
          <w:sz w:val="28"/>
        </w:rPr>
        <w:lastRenderedPageBreak/>
        <w:t xml:space="preserve">Большинство их жильцов – русские и такие же бедные скитальцы, ставшие ненужными на своей родине. Тут, в Китае, они никто, у них даже нет паспортов, а значит есть сложности с поиском работы, но они все равно радушны и добры к тем, кто стучится в двери их дома, дают им приют, уют  и тепло. Как же много пришлось испытать русским аристократам, оказавшимся на чужой земле. </w:t>
      </w:r>
      <w:r w:rsidR="00CA39DE">
        <w:rPr>
          <w:rFonts w:ascii="Arial" w:hAnsi="Arial" w:cs="Arial"/>
          <w:sz w:val="28"/>
        </w:rPr>
        <w:t xml:space="preserve">Кто-то устраивался грузчиком, кто-то официантом. Соглашаясь на любую работу, пусть даже на самую грязную, держались вместе, стараясь не утратить последних родственных связей. И все же они были счастливы. Даже в тех условиях не теряли себя, своей веры и старались прожить каждый день достойно, не черствея сердцем и душой. </w:t>
      </w:r>
    </w:p>
    <w:p w:rsidR="004E26B3" w:rsidRDefault="004E26B3" w:rsidP="004E26B3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4E26B3" w:rsidRDefault="004E26B3" w:rsidP="004E26B3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4E26B3">
        <w:rPr>
          <w:rFonts w:ascii="Arial" w:hAnsi="Arial" w:cs="Arial"/>
          <w:b/>
          <w:sz w:val="28"/>
        </w:rPr>
        <w:t xml:space="preserve">12. </w:t>
      </w:r>
      <w:r>
        <w:rPr>
          <w:rFonts w:ascii="Arial" w:hAnsi="Arial" w:cs="Arial"/>
          <w:b/>
          <w:sz w:val="28"/>
        </w:rPr>
        <w:t>Леонид Пантелеев. Новенькая. В 2 бр. книгах. 6+</w:t>
      </w:r>
    </w:p>
    <w:p w:rsidR="004E26B3" w:rsidRDefault="004E26B3" w:rsidP="004E26B3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4E26B3" w:rsidRPr="004E26B3" w:rsidRDefault="004E26B3" w:rsidP="004E26B3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13. Константин Симонов. Двадцать дней без войны. В 4 кн. 16+</w:t>
      </w:r>
    </w:p>
    <w:p w:rsidR="00CA39DE" w:rsidRDefault="00CA39DE" w:rsidP="005811E0">
      <w:pPr>
        <w:spacing w:after="0" w:line="240" w:lineRule="auto"/>
        <w:jc w:val="both"/>
        <w:rPr>
          <w:rFonts w:ascii="Arial" w:hAnsi="Arial" w:cs="Arial"/>
          <w:sz w:val="28"/>
        </w:rPr>
      </w:pPr>
    </w:p>
    <w:p w:rsidR="005811E0" w:rsidRDefault="005811E0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5811E0">
        <w:rPr>
          <w:rFonts w:ascii="Arial" w:hAnsi="Arial" w:cs="Arial"/>
          <w:b/>
          <w:sz w:val="28"/>
        </w:rPr>
        <w:t>14. Блез Паскаль. Мысли. В 4 книгах. 16+</w:t>
      </w:r>
    </w:p>
    <w:p w:rsidR="005811E0" w:rsidRDefault="005811E0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5811E0" w:rsidRDefault="005811E0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15. Замятин Е. Мы. В 6 книгах. 16+</w:t>
      </w:r>
    </w:p>
    <w:p w:rsidR="00AB7858" w:rsidRDefault="00AB7858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AB7858" w:rsidRDefault="00AB7858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16. Тургенев И. Дым. В 3 книгах. 12+</w:t>
      </w:r>
    </w:p>
    <w:p w:rsidR="00AB7858" w:rsidRDefault="00AB7858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AB7858" w:rsidRPr="00AB2CD9" w:rsidRDefault="00AB7858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17. Иван Павлов. Об уме вообще, о русском уме в частности. В 3 книгах. 12+</w:t>
      </w:r>
    </w:p>
    <w:p w:rsidR="00AB2CD9" w:rsidRPr="00AB2CD9" w:rsidRDefault="00AB2CD9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AB2CD9" w:rsidRDefault="00AB2CD9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 w:rsidRPr="00AB2CD9">
        <w:rPr>
          <w:rFonts w:ascii="Arial" w:hAnsi="Arial" w:cs="Arial"/>
          <w:b/>
          <w:sz w:val="28"/>
        </w:rPr>
        <w:t>18</w:t>
      </w:r>
      <w:r>
        <w:rPr>
          <w:rFonts w:ascii="Arial" w:hAnsi="Arial" w:cs="Arial"/>
          <w:b/>
          <w:sz w:val="28"/>
        </w:rPr>
        <w:t xml:space="preserve">. Эдуард Асадов. Дума о Севастополе. В 5 книгах. </w:t>
      </w:r>
      <w:r w:rsidRPr="00AB2CD9">
        <w:rPr>
          <w:rFonts w:ascii="Arial" w:hAnsi="Arial" w:cs="Arial"/>
          <w:b/>
          <w:sz w:val="28"/>
        </w:rPr>
        <w:t xml:space="preserve"> 16+</w:t>
      </w:r>
    </w:p>
    <w:p w:rsidR="00AB2CD9" w:rsidRDefault="00AB2CD9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AB2CD9" w:rsidRDefault="00AB2CD9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19. И. Метельская-Шереметьева. Лечебное питание. В 6 книгах. 16+</w:t>
      </w:r>
    </w:p>
    <w:p w:rsidR="00744788" w:rsidRDefault="00744788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744788" w:rsidRDefault="00744788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20. П. Засодимский. Неразлучники. 16+</w:t>
      </w:r>
    </w:p>
    <w:p w:rsidR="00744788" w:rsidRDefault="00744788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744788" w:rsidRDefault="00744788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21. Ч. Айтматов. Первый учитель. 16+</w:t>
      </w:r>
    </w:p>
    <w:p w:rsidR="0078386F" w:rsidRDefault="0078386F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22. А. Линдгрен. Карлсон, который живет на крыше. В 2 кн. 0+</w:t>
      </w:r>
    </w:p>
    <w:p w:rsidR="000A71B4" w:rsidRDefault="000A71B4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23. А. Лиханов. Непрощенная. В 2 книгах. 16+</w:t>
      </w:r>
    </w:p>
    <w:p w:rsidR="00937C74" w:rsidRDefault="00937C74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24. М. Горький. Случай с Евсейкой. 6+</w:t>
      </w:r>
    </w:p>
    <w:p w:rsidR="00937C74" w:rsidRDefault="00937C74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25. М. Горький. Рассказы для детей. В 2 кн. 0+</w:t>
      </w:r>
    </w:p>
    <w:p w:rsidR="00937C74" w:rsidRDefault="00937C74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26. А. Гайдар. Судьба барабанщика. В 2 кн. 12+</w:t>
      </w:r>
    </w:p>
    <w:p w:rsidR="00937C74" w:rsidRPr="00AB2CD9" w:rsidRDefault="00937C74" w:rsidP="005811E0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27. С. Алексеев. История крепостного мальчика. 6+</w:t>
      </w:r>
    </w:p>
    <w:sectPr w:rsidR="00937C74" w:rsidRPr="00AB2CD9" w:rsidSect="00DD3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defaultTabStop w:val="708"/>
  <w:characterSpacingControl w:val="doNotCompress"/>
  <w:compat>
    <w:useFELayout/>
  </w:compat>
  <w:rsids>
    <w:rsidRoot w:val="008D749C"/>
    <w:rsid w:val="0003731E"/>
    <w:rsid w:val="000478E7"/>
    <w:rsid w:val="000A71B4"/>
    <w:rsid w:val="00125FE5"/>
    <w:rsid w:val="001C2973"/>
    <w:rsid w:val="00364897"/>
    <w:rsid w:val="004C50C8"/>
    <w:rsid w:val="004E1890"/>
    <w:rsid w:val="004E26B3"/>
    <w:rsid w:val="005811E0"/>
    <w:rsid w:val="005869D1"/>
    <w:rsid w:val="00744788"/>
    <w:rsid w:val="0078386F"/>
    <w:rsid w:val="007E0966"/>
    <w:rsid w:val="00812515"/>
    <w:rsid w:val="008A544E"/>
    <w:rsid w:val="008D749C"/>
    <w:rsid w:val="00937C74"/>
    <w:rsid w:val="00981B08"/>
    <w:rsid w:val="00A4785C"/>
    <w:rsid w:val="00AB2CD9"/>
    <w:rsid w:val="00AB7858"/>
    <w:rsid w:val="00B170BE"/>
    <w:rsid w:val="00B2651A"/>
    <w:rsid w:val="00B53A26"/>
    <w:rsid w:val="00BC3736"/>
    <w:rsid w:val="00CA39DE"/>
    <w:rsid w:val="00CD2B2C"/>
    <w:rsid w:val="00D26CD8"/>
    <w:rsid w:val="00DD3517"/>
    <w:rsid w:val="00EB70C8"/>
    <w:rsid w:val="00F450E5"/>
    <w:rsid w:val="00F93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5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846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2024-07-11T07:31:00Z</cp:lastPrinted>
  <dcterms:created xsi:type="dcterms:W3CDTF">2024-04-16T09:50:00Z</dcterms:created>
  <dcterms:modified xsi:type="dcterms:W3CDTF">2024-12-02T09:00:00Z</dcterms:modified>
</cp:coreProperties>
</file>