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6F" w:rsidRDefault="00094E1E" w:rsidP="00094E1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Художественная литература</w:t>
      </w:r>
      <w:r w:rsidR="0053776F">
        <w:rPr>
          <w:rFonts w:ascii="Times New Roman" w:hAnsi="Times New Roman" w:cs="Times New Roman"/>
          <w:b/>
          <w:sz w:val="36"/>
          <w:szCs w:val="24"/>
        </w:rPr>
        <w:t xml:space="preserve"> на флеш-картах, поступления 2020 год </w:t>
      </w:r>
    </w:p>
    <w:p w:rsidR="00094E1E" w:rsidRDefault="0053776F" w:rsidP="00094E1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(для прослушивания на </w:t>
      </w:r>
      <w:proofErr w:type="spellStart"/>
      <w:r>
        <w:rPr>
          <w:rFonts w:ascii="Times New Roman" w:hAnsi="Times New Roman" w:cs="Times New Roman"/>
          <w:b/>
          <w:sz w:val="36"/>
          <w:szCs w:val="24"/>
        </w:rPr>
        <w:t>тифлофлешплеере</w:t>
      </w:r>
      <w:proofErr w:type="spellEnd"/>
      <w:r>
        <w:rPr>
          <w:rFonts w:ascii="Times New Roman" w:hAnsi="Times New Roman" w:cs="Times New Roman"/>
          <w:b/>
          <w:sz w:val="36"/>
          <w:szCs w:val="24"/>
        </w:rPr>
        <w:t xml:space="preserve">) </w:t>
      </w:r>
    </w:p>
    <w:p w:rsidR="00094E1E" w:rsidRDefault="00094E1E" w:rsidP="00094E1E">
      <w:pPr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2176-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2177-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Касаткин Д. День до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дембеля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Роман. Читает Леонов А. Время звучания 14:47:03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Маклин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Куда залетают орлы: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Пер. с англ.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Цыркун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Читает Петров К. Время звучания 7:07:45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Семёнов Ю. Третья карта: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Конышев Б. Время звучания 11:01:01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Тамоников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 Шестнадцать против трёхсот: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Роман. Читает Росляков М. Время звучания 9:23:45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Шляхов А. Реальный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чувак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Кирсанов С. Время звучания 7:14:27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2178-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       2179-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Горбачёв Н. Белые воды: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Книги 1, 2.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42:16:25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Грибов Ю. Тайна старой мельницы: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Попов Г. Время звучания 3:43:51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2180-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     2181-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Бушков А. Ближе,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бандерлоги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Роман. Читает Кирсанов С. Время звучания 6:37:50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Бушков А. Пиранья. Чистый углерод. Алмазный спецназ-2: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Время звучания 13:52:58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Джонс Д. Отсюда и в вечность: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Пер. с англ. Читает Панфилов В. Время звучания 29:09:33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2182-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4E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2183-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,     2184-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Катаев В. Белеет парус одинокий: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Читает Ильин И. Время звучания 10:55:20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Катаев В. Волны Чёрного моря.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2: Хуторок в степи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Роман. Читает Герасимов В. Время звучания 11:48:48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Катаев В. Волны Чёрного моря. Часть 3. Зимний ветер: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Конышев Б. Время звучания 11:53:35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Катаев В. Волны чёрного моря. Часть 4. Катакомбы: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Конышев Б. Время звучания 16:47:31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53776F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2185-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776F">
        <w:rPr>
          <w:rFonts w:ascii="Times New Roman" w:hAnsi="Times New Roman" w:cs="Times New Roman"/>
          <w:sz w:val="24"/>
          <w:szCs w:val="24"/>
        </w:rPr>
        <w:t>2186-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3776F">
        <w:rPr>
          <w:rFonts w:ascii="Times New Roman" w:hAnsi="Times New Roman" w:cs="Times New Roman"/>
          <w:sz w:val="24"/>
          <w:szCs w:val="24"/>
        </w:rPr>
        <w:t xml:space="preserve">   2187-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Каверин В. Исполнение желаний: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Время звучания 10:31:51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Каверин В. Освещённые окна. Части 1,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Конышев Б. Время звучания 16:46:49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Каверин В. Освещённые окна. Часть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Конышев Б. Время звучания 9:02:08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Каверин В. Скандалист, или Вечера на Васильевском Острове.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Время звучания 7:45:02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2188-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4E1E">
        <w:rPr>
          <w:rFonts w:ascii="Times New Roman" w:hAnsi="Times New Roman" w:cs="Times New Roman"/>
          <w:sz w:val="24"/>
          <w:szCs w:val="24"/>
        </w:rPr>
        <w:t>2189-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Горбунов М. Долгая нива: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Панфилов В. Время звучания 11:59:05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Грибов Ю. Мужество: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Попов Г. Время звучания 7:10:19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Грузин В. На дворе трава: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Повести.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10:09:17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Зегерс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 Седьмой крест: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Пер.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Время звучания 18:04:53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2190-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4E1E">
        <w:rPr>
          <w:rFonts w:ascii="Times New Roman" w:hAnsi="Times New Roman" w:cs="Times New Roman"/>
          <w:sz w:val="24"/>
          <w:szCs w:val="24"/>
        </w:rPr>
        <w:t>2191-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Симонов К. Так называемая личная жизнь.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записок Лопатина: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трёх повестях.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30:45:19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Финько О. Живой смерти не ищет: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15:21:47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2192-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4E1E">
        <w:rPr>
          <w:rFonts w:ascii="Times New Roman" w:hAnsi="Times New Roman" w:cs="Times New Roman"/>
          <w:sz w:val="24"/>
          <w:szCs w:val="24"/>
        </w:rPr>
        <w:t>2193-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Краминов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Сумерки в полдень: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Книга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Панфилов В. Время звучания 14:18:14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Краминов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Сумерки в полдень: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Книга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Панфилов В. Время звучания 15:30:22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Крутилин С. Апраксин бор: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Ильенко В. Время звучания 19:53:58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2194-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4E1E">
        <w:rPr>
          <w:rFonts w:ascii="Times New Roman" w:hAnsi="Times New Roman" w:cs="Times New Roman"/>
          <w:sz w:val="24"/>
          <w:szCs w:val="24"/>
        </w:rPr>
        <w:t>2195-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Костюковский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 Нить Ариадны: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Соломатина Ю. Время звучания 11:17:40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Нагишкин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Созвездие Стрельца: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Конышев Б. Время звучания 31:03:59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Толстой И. Люди в кирасах: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5:16:44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2196-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94E1E">
        <w:rPr>
          <w:rFonts w:ascii="Times New Roman" w:hAnsi="Times New Roman" w:cs="Times New Roman"/>
          <w:sz w:val="24"/>
          <w:szCs w:val="24"/>
        </w:rPr>
        <w:t>2197-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Богданова И. Мера бытия: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Ненарокомова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Время звучания 21:19:02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Васильев Б. Капля за каплей: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3:04:20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Гор Г. Пять углов: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Герасимов В. Время звучания 3:47:14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Решетников В. Что было - то было. На бомбардировщике сквозь зенитный огонь: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Дадыко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Время звучания 18:18:33 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2200-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4E1E">
        <w:rPr>
          <w:rFonts w:ascii="Times New Roman" w:hAnsi="Times New Roman" w:cs="Times New Roman"/>
          <w:sz w:val="24"/>
          <w:szCs w:val="24"/>
        </w:rPr>
        <w:t>2201-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Быков В. Его батальон: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Сушков В. Время звучания 7:42:04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Марков Г. Моя военная пора: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о минувшем. Читает Сушков В. Время звучания 2:29:13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Ржевская Е. Февраль - кривые дороги.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Кузнецова М. Время звучания 8:11:36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Савченко В., Филиппенко А. Оборона Одессы.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 дня героической обороны города. 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Дадыко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Время звучания 18:40:24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Чудакова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 Ратное счастье.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 Горлова С. Время звучания 9:39:13</w:t>
      </w:r>
    </w:p>
    <w:p w:rsidR="00094E1E" w:rsidRPr="00094E1E" w:rsidRDefault="00094E1E" w:rsidP="00094E1E">
      <w:pPr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2202-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4E1E">
        <w:rPr>
          <w:rFonts w:ascii="Times New Roman" w:hAnsi="Times New Roman" w:cs="Times New Roman"/>
          <w:sz w:val="24"/>
          <w:szCs w:val="24"/>
        </w:rPr>
        <w:t>2203-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Елисеева В. Так оно было: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Повесть. Читает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Время звучания 5:35:15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Кетлинская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 Мужество: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Роман. Читает Иванова М.  Время звучания 29:46:45 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Семёнов Г.  Городской пейзаж: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Повесть, рассказы.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Читает Мурашко И. Время звучания 11:51:37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2218-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2219-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4E1E">
        <w:rPr>
          <w:rFonts w:ascii="Times New Roman" w:hAnsi="Times New Roman" w:cs="Times New Roman"/>
          <w:sz w:val="24"/>
          <w:szCs w:val="24"/>
        </w:rPr>
        <w:t xml:space="preserve">   2220-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Нестерова Н. Жребий праведных грешниц. Книга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Сибиряки: </w:t>
      </w:r>
      <w:r>
        <w:rPr>
          <w:rFonts w:ascii="Times New Roman" w:hAnsi="Times New Roman" w:cs="Times New Roman"/>
          <w:sz w:val="24"/>
          <w:szCs w:val="24"/>
        </w:rPr>
        <w:t xml:space="preserve">Роман. 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Райциз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Время звучания 9 час 17 мин. (16+)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Нестерова Н. Жребий праведных грешниц. Книга 2: Стать огнём: </w:t>
      </w:r>
      <w:r>
        <w:rPr>
          <w:rFonts w:ascii="Times New Roman" w:hAnsi="Times New Roman" w:cs="Times New Roman"/>
          <w:sz w:val="24"/>
          <w:szCs w:val="24"/>
        </w:rPr>
        <w:t xml:space="preserve">Роман. 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Райциз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Время звучания 10 час 57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b/>
          <w:sz w:val="24"/>
          <w:szCs w:val="24"/>
        </w:rPr>
        <w:t>Нестерова Н. Жребий праведных грешниц. Книга 3: Возвращение:</w:t>
      </w:r>
      <w:r>
        <w:rPr>
          <w:rFonts w:ascii="Times New Roman" w:hAnsi="Times New Roman" w:cs="Times New Roman"/>
          <w:sz w:val="24"/>
          <w:szCs w:val="24"/>
        </w:rPr>
        <w:t xml:space="preserve"> Роман. 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Райциз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Время звучания 11 час 52 мин. (16+)</w:t>
      </w:r>
    </w:p>
    <w:p w:rsidR="00094E1E" w:rsidRDefault="00094E1E" w:rsidP="00094E1E">
      <w:pPr>
        <w:pStyle w:val="a4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Нестерова Н. Жребий праведных грешниц. Книга 4: Наследники: </w:t>
      </w:r>
      <w:r>
        <w:rPr>
          <w:rFonts w:ascii="Times New Roman" w:hAnsi="Times New Roman" w:cs="Times New Roman"/>
        </w:rPr>
        <w:t xml:space="preserve">Рассказы. Читает </w:t>
      </w:r>
      <w:proofErr w:type="spellStart"/>
      <w:r>
        <w:rPr>
          <w:rFonts w:ascii="Times New Roman" w:hAnsi="Times New Roman" w:cs="Times New Roman"/>
        </w:rPr>
        <w:t>Райциз</w:t>
      </w:r>
      <w:proofErr w:type="spellEnd"/>
      <w:r>
        <w:rPr>
          <w:rFonts w:ascii="Times New Roman" w:hAnsi="Times New Roman" w:cs="Times New Roman"/>
        </w:rPr>
        <w:t xml:space="preserve"> В. Время звучания 11 час 26 мин. (16+)</w:t>
      </w:r>
    </w:p>
    <w:p w:rsidR="00094E1E" w:rsidRDefault="00094E1E" w:rsidP="00094E1E">
      <w:pPr>
        <w:rPr>
          <w:rFonts w:ascii="Times New Roman" w:hAnsi="Times New Roman" w:cs="Times New Roman"/>
          <w:sz w:val="24"/>
          <w:szCs w:val="24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2221-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94E1E">
        <w:rPr>
          <w:rFonts w:ascii="Times New Roman" w:hAnsi="Times New Roman" w:cs="Times New Roman"/>
          <w:sz w:val="24"/>
          <w:szCs w:val="24"/>
        </w:rPr>
        <w:t>2222-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4E1E">
        <w:rPr>
          <w:rFonts w:ascii="Times New Roman" w:hAnsi="Times New Roman" w:cs="Times New Roman"/>
          <w:sz w:val="24"/>
          <w:szCs w:val="24"/>
        </w:rPr>
        <w:t xml:space="preserve">    2223-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Женщины, кот и собака: </w:t>
      </w:r>
      <w:r>
        <w:rPr>
          <w:rFonts w:ascii="Times New Roman" w:hAnsi="Times New Roman" w:cs="Times New Roman"/>
          <w:sz w:val="24"/>
          <w:szCs w:val="24"/>
        </w:rPr>
        <w:t xml:space="preserve">Сборник. 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Бржезовская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Время звучания 8 час 38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 Миленький ты мой: </w:t>
      </w:r>
      <w:r>
        <w:rPr>
          <w:rFonts w:ascii="Times New Roman" w:hAnsi="Times New Roman" w:cs="Times New Roman"/>
          <w:sz w:val="24"/>
          <w:szCs w:val="24"/>
        </w:rPr>
        <w:t>Повесть.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Бржезовская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Время звучания 9 час 4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 Фиалки на десерт:</w:t>
      </w:r>
      <w:r>
        <w:rPr>
          <w:rFonts w:ascii="Times New Roman" w:hAnsi="Times New Roman" w:cs="Times New Roman"/>
          <w:sz w:val="24"/>
          <w:szCs w:val="24"/>
        </w:rPr>
        <w:t xml:space="preserve"> Повесть. Читает Шульц М. Время звучания 4 час 12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 Фотограф: </w:t>
      </w:r>
      <w:r>
        <w:rPr>
          <w:rFonts w:ascii="Times New Roman" w:hAnsi="Times New Roman" w:cs="Times New Roman"/>
          <w:sz w:val="24"/>
          <w:szCs w:val="24"/>
        </w:rPr>
        <w:t>Рассказ.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Дельвер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Время звучания 48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Я буду любить тебя вечно: </w:t>
      </w:r>
      <w:r>
        <w:rPr>
          <w:rFonts w:ascii="Times New Roman" w:hAnsi="Times New Roman" w:cs="Times New Roman"/>
          <w:sz w:val="24"/>
          <w:szCs w:val="24"/>
        </w:rPr>
        <w:t>Сборник.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Время звучания 9 час 27 мин. (16+)</w:t>
      </w:r>
    </w:p>
    <w:p w:rsidR="00094E1E" w:rsidRDefault="00094E1E" w:rsidP="00094E1E">
      <w:pPr>
        <w:rPr>
          <w:rFonts w:ascii="Times New Roman" w:hAnsi="Times New Roman" w:cs="Times New Roman"/>
          <w:sz w:val="24"/>
          <w:szCs w:val="24"/>
        </w:rPr>
      </w:pPr>
    </w:p>
    <w:p w:rsidR="00094E1E" w:rsidRP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2224-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4E1E">
        <w:rPr>
          <w:rFonts w:ascii="Times New Roman" w:hAnsi="Times New Roman" w:cs="Times New Roman"/>
          <w:sz w:val="24"/>
          <w:szCs w:val="24"/>
        </w:rPr>
        <w:t>2225-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4E1E">
        <w:rPr>
          <w:rFonts w:ascii="Times New Roman" w:hAnsi="Times New Roman" w:cs="Times New Roman"/>
          <w:sz w:val="24"/>
          <w:szCs w:val="24"/>
        </w:rPr>
        <w:t xml:space="preserve">  2226-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Быков Д. Прощай, кукушка!: </w:t>
      </w:r>
      <w:r>
        <w:rPr>
          <w:rFonts w:ascii="Times New Roman" w:hAnsi="Times New Roman" w:cs="Times New Roman"/>
          <w:sz w:val="24"/>
          <w:szCs w:val="24"/>
        </w:rPr>
        <w:t>Рассказы. Читает Князев И. Время звучания  5 час 26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Довлатов С. Встретились, поговорили:</w:t>
      </w:r>
      <w:r>
        <w:rPr>
          <w:rFonts w:ascii="Times New Roman" w:hAnsi="Times New Roman" w:cs="Times New Roman"/>
          <w:sz w:val="24"/>
          <w:szCs w:val="24"/>
        </w:rPr>
        <w:t xml:space="preserve"> Рассказы. Читают Шифрин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Д., Литвинов И. и др. Время звучания 6 час 12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Драйзер Т. Охота на мужчину: </w:t>
      </w:r>
      <w:r>
        <w:rPr>
          <w:rFonts w:ascii="Times New Roman" w:hAnsi="Times New Roman" w:cs="Times New Roman"/>
          <w:sz w:val="24"/>
          <w:szCs w:val="24"/>
        </w:rPr>
        <w:t xml:space="preserve">Рассказы. Пер. с англ. М. Волосова. Читает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Время звучания 7 час 8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Лондон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Межзвёздный скиталец: </w:t>
      </w:r>
      <w:r>
        <w:rPr>
          <w:rFonts w:ascii="Times New Roman" w:hAnsi="Times New Roman" w:cs="Times New Roman"/>
          <w:sz w:val="24"/>
          <w:szCs w:val="24"/>
        </w:rPr>
        <w:t>Повесть. Читает Харитонов Э. Время звучания 13 час 32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Яхина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 Дети мои: </w:t>
      </w:r>
      <w:r>
        <w:rPr>
          <w:rFonts w:ascii="Times New Roman" w:hAnsi="Times New Roman" w:cs="Times New Roman"/>
          <w:sz w:val="24"/>
          <w:szCs w:val="24"/>
        </w:rPr>
        <w:t>Роман. Читает Клюквин А. Время звучания 14 час 49 мин. (16+)</w:t>
      </w:r>
    </w:p>
    <w:p w:rsidR="00094E1E" w:rsidRDefault="00094E1E" w:rsidP="00094E1E">
      <w:pPr>
        <w:pStyle w:val="a4"/>
        <w:shd w:val="clear" w:color="auto" w:fill="auto"/>
        <w:spacing w:after="0" w:line="240" w:lineRule="auto"/>
        <w:rPr>
          <w:rStyle w:val="6"/>
          <w:rFonts w:ascii="Times New Roman" w:hAnsi="Times New Roman" w:cs="Times New Roman"/>
          <w:spacing w:val="0"/>
        </w:rPr>
      </w:pPr>
    </w:p>
    <w:p w:rsidR="00094E1E" w:rsidRDefault="00094E1E" w:rsidP="00094E1E">
      <w:pPr>
        <w:rPr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2235-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94E1E" w:rsidRDefault="00094E1E" w:rsidP="00094E1E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 Верн Ж. Путешествие к центру Земли.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звучания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час 17 мин.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Савицкий 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4E1E" w:rsidRDefault="00094E1E" w:rsidP="00094E1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2. Верн Ж. Два года каникул.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звучания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час 9 мин.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Килессо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(6+)</w:t>
      </w:r>
    </w:p>
    <w:p w:rsidR="00094E1E" w:rsidRDefault="00094E1E" w:rsidP="00094E1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 Верн Ж. Паровой 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звучания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час 44 мин.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Горбунов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(6+)</w:t>
      </w:r>
    </w:p>
    <w:p w:rsidR="00094E1E" w:rsidRDefault="00094E1E" w:rsidP="00094E1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Лучшие фантастические роман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Три великих путешествия: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Сборник.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звучания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час 12 мин. </w:t>
      </w:r>
    </w:p>
    <w:p w:rsidR="00094E1E" w:rsidRDefault="00094E1E" w:rsidP="00094E1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Дойл А. Затерянный мир. 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Свифт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Путешествие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Бробдингнег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Читает народный артист России Раков В. </w:t>
      </w:r>
    </w:p>
    <w:p w:rsidR="00094E1E" w:rsidRP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Верн Ж. С Земли на Луну прямым путем за 97 часов 20 минут. Читает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(6+)</w:t>
      </w:r>
    </w:p>
    <w:p w:rsidR="00094E1E" w:rsidRP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2236-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94E1E" w:rsidRDefault="00094E1E" w:rsidP="00094E1E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094E1E" w:rsidRDefault="00094E1E" w:rsidP="00094E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Дюма А. </w:t>
      </w:r>
      <w:hyperlink r:id="rId5" w:tooltip="Капитан Поль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Капитан Поль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Роман. </w:t>
      </w:r>
      <w:r>
        <w:rPr>
          <w:rFonts w:ascii="Times New Roman" w:hAnsi="Times New Roman" w:cs="Times New Roman"/>
          <w:bCs/>
          <w:sz w:val="24"/>
          <w:szCs w:val="24"/>
        </w:rPr>
        <w:t>Время звучания</w:t>
      </w:r>
      <w:r>
        <w:rPr>
          <w:rFonts w:ascii="Times New Roman" w:hAnsi="Times New Roman" w:cs="Times New Roman"/>
          <w:sz w:val="24"/>
          <w:szCs w:val="24"/>
        </w:rPr>
        <w:t xml:space="preserve"> 5 час 16 мин.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Бордуков</w:t>
        </w:r>
        <w:proofErr w:type="spellEnd"/>
        <w:proofErr w:type="gramStart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А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(12+)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Дюма А. </w:t>
      </w:r>
      <w:hyperlink r:id="rId7" w:tooltip="Людовик XIII и Ришелье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Людовик XIII и Ришелье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Биографии и мемуары.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звучания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час 44 мин. </w:t>
      </w:r>
      <w:r>
        <w:rPr>
          <w:rFonts w:ascii="Times New Roman" w:hAnsi="Times New Roman" w:cs="Times New Roman"/>
          <w:sz w:val="24"/>
          <w:szCs w:val="24"/>
        </w:rPr>
        <w:t xml:space="preserve">Читает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Поздняков 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Дюма А. Медичи:</w:t>
      </w:r>
      <w:r>
        <w:rPr>
          <w:rFonts w:ascii="Times New Roman" w:hAnsi="Times New Roman" w:cs="Times New Roman"/>
          <w:sz w:val="24"/>
          <w:szCs w:val="24"/>
        </w:rPr>
        <w:t xml:space="preserve"> Роман-хроника. </w:t>
      </w:r>
      <w:r>
        <w:rPr>
          <w:rFonts w:ascii="Times New Roman" w:hAnsi="Times New Roman" w:cs="Times New Roman"/>
          <w:bCs/>
          <w:sz w:val="24"/>
          <w:szCs w:val="24"/>
        </w:rPr>
        <w:t>Время звучания</w:t>
      </w:r>
      <w:r>
        <w:rPr>
          <w:rFonts w:ascii="Times New Roman" w:hAnsi="Times New Roman" w:cs="Times New Roman"/>
          <w:sz w:val="24"/>
          <w:szCs w:val="24"/>
        </w:rPr>
        <w:t xml:space="preserve"> 7 час 21 мин. Читает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Поздняков 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(12+)</w:t>
      </w:r>
    </w:p>
    <w:p w:rsidR="00094E1E" w:rsidRDefault="00094E1E" w:rsidP="00094E1E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Дюма А. </w:t>
      </w:r>
      <w:hyperlink r:id="rId10" w:tooltip="Черный тюльпан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Черный тюльпан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Роман. </w:t>
      </w:r>
      <w:r>
        <w:rPr>
          <w:rFonts w:ascii="Times New Roman" w:hAnsi="Times New Roman" w:cs="Times New Roman"/>
          <w:bCs/>
          <w:sz w:val="24"/>
          <w:szCs w:val="24"/>
        </w:rPr>
        <w:t>Время звучания</w:t>
      </w:r>
      <w:r>
        <w:rPr>
          <w:rFonts w:ascii="Times New Roman" w:hAnsi="Times New Roman" w:cs="Times New Roman"/>
          <w:sz w:val="24"/>
          <w:szCs w:val="24"/>
        </w:rPr>
        <w:t xml:space="preserve"> 7 час 40 мин.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Л. Овсянникова.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Шубин</w:t>
        </w:r>
        <w:proofErr w:type="gramStart"/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О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(12+)</w:t>
      </w:r>
      <w:r>
        <w:rPr>
          <w:rFonts w:ascii="Times New Roman" w:hAnsi="Times New Roman" w:cs="Times New Roman"/>
          <w:vanish/>
          <w:sz w:val="24"/>
          <w:szCs w:val="24"/>
        </w:rPr>
        <w:t>Черный тюльпан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2259-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   2260-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2261-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Семёнов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Бриллианты для диктатуры пролетариата</w:t>
      </w:r>
      <w:r>
        <w:rPr>
          <w:rFonts w:ascii="Times New Roman" w:hAnsi="Times New Roman" w:cs="Times New Roman"/>
          <w:sz w:val="24"/>
          <w:szCs w:val="24"/>
        </w:rPr>
        <w:t>: Роман. Читает Клюквин А. Время звучания 10 час 48 мин. Читает Клюквин А.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Семёнов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Пароль не нужен: </w:t>
      </w:r>
      <w:r>
        <w:rPr>
          <w:rFonts w:ascii="Times New Roman" w:hAnsi="Times New Roman" w:cs="Times New Roman"/>
          <w:sz w:val="24"/>
          <w:szCs w:val="24"/>
        </w:rPr>
        <w:t>Роман. Читает Клюквин А. Время звучания 11час 53 мин. 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Семёнов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Нежность. </w:t>
      </w:r>
      <w:r>
        <w:rPr>
          <w:rFonts w:ascii="Times New Roman" w:hAnsi="Times New Roman" w:cs="Times New Roman"/>
          <w:sz w:val="24"/>
          <w:szCs w:val="24"/>
        </w:rPr>
        <w:t>Читает Клюквин А. Время звучания 30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Семёнов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Испанский вариант</w:t>
      </w:r>
      <w:r>
        <w:rPr>
          <w:rFonts w:ascii="Times New Roman" w:hAnsi="Times New Roman" w:cs="Times New Roman"/>
          <w:sz w:val="24"/>
          <w:szCs w:val="24"/>
        </w:rPr>
        <w:t>: Роман. Читает Клюквин А. Время звучания 4 час 1мин.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Семёнов Ю. Альтернатива: </w:t>
      </w:r>
      <w:r>
        <w:rPr>
          <w:rFonts w:ascii="Times New Roman" w:hAnsi="Times New Roman" w:cs="Times New Roman"/>
          <w:sz w:val="24"/>
          <w:szCs w:val="24"/>
        </w:rPr>
        <w:t>Роман.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Читает Клюквин А. Время звучания 16 час 25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Семёнов Ю. Третья карта</w:t>
      </w:r>
      <w:r>
        <w:rPr>
          <w:rFonts w:ascii="Times New Roman" w:hAnsi="Times New Roman" w:cs="Times New Roman"/>
          <w:sz w:val="24"/>
          <w:szCs w:val="24"/>
        </w:rPr>
        <w:t>: Роман. Читает Клюквин А. Время звучания 10 час 6 мин. (16+)</w:t>
      </w:r>
    </w:p>
    <w:p w:rsidR="00094E1E" w:rsidRDefault="00094E1E" w:rsidP="00094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Семёнов Ю. Семнадцать мгновений весны</w:t>
      </w:r>
      <w:r>
        <w:rPr>
          <w:rFonts w:ascii="Times New Roman" w:hAnsi="Times New Roman" w:cs="Times New Roman"/>
          <w:sz w:val="24"/>
          <w:szCs w:val="24"/>
        </w:rPr>
        <w:t>: Роман. Читает Клюквин А. Время звучания 11час 15 мин. (16+)</w:t>
      </w:r>
    </w:p>
    <w:p w:rsidR="00094E1E" w:rsidRDefault="00094E1E" w:rsidP="0009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A77" w:rsidRDefault="00746A77"/>
    <w:sectPr w:rsidR="00746A77" w:rsidSect="0074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E1E"/>
    <w:rsid w:val="00094E1E"/>
    <w:rsid w:val="0053776F"/>
    <w:rsid w:val="005D1EB3"/>
    <w:rsid w:val="00746A77"/>
    <w:rsid w:val="007C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E1E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94E1E"/>
    <w:pPr>
      <w:widowControl w:val="0"/>
      <w:shd w:val="clear" w:color="auto" w:fill="FFFFFF"/>
      <w:spacing w:after="240" w:line="240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94E1E"/>
    <w:rPr>
      <w:rFonts w:ascii="Arial" w:eastAsia="Times New Roman" w:hAnsi="Arial" w:cs="Arial"/>
      <w:sz w:val="24"/>
      <w:szCs w:val="24"/>
      <w:shd w:val="clear" w:color="auto" w:fill="FFFFFF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94E1E"/>
    <w:rPr>
      <w:rFonts w:ascii="Arial" w:hAnsi="Arial" w:cs="Arial"/>
      <w:spacing w:val="6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94E1E"/>
    <w:pPr>
      <w:widowControl w:val="0"/>
      <w:shd w:val="clear" w:color="auto" w:fill="FFFFFF"/>
      <w:spacing w:before="240" w:after="0" w:line="274" w:lineRule="exact"/>
    </w:pPr>
    <w:rPr>
      <w:rFonts w:ascii="Arial" w:hAnsi="Arial" w:cs="Arial"/>
      <w:spacing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mihail-pozdnyak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tres.ru/aleksandr-duma/ludovik-xiii-i-rishele-60904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tres.ru/aleksandr-bordukov/" TargetMode="External"/><Relationship Id="rId11" Type="http://schemas.openxmlformats.org/officeDocument/2006/relationships/hyperlink" Target="https://www.litres.ru/oleg-shubin/" TargetMode="External"/><Relationship Id="rId5" Type="http://schemas.openxmlformats.org/officeDocument/2006/relationships/hyperlink" Target="https://www.litres.ru/aleksandr-duma/kapitan-pol-24506158/" TargetMode="External"/><Relationship Id="rId10" Type="http://schemas.openxmlformats.org/officeDocument/2006/relationships/hyperlink" Target="https://www.litres.ru/aleksandr-duma/chernyy-tulpan-23887157/" TargetMode="External"/><Relationship Id="rId4" Type="http://schemas.openxmlformats.org/officeDocument/2006/relationships/hyperlink" Target="https://www.litres.ru/nikolay-savickiy/" TargetMode="External"/><Relationship Id="rId9" Type="http://schemas.openxmlformats.org/officeDocument/2006/relationships/hyperlink" Target="https://www.litres.ru/mihail-pozdnya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2020-03-23T13:44:00Z</dcterms:created>
  <dcterms:modified xsi:type="dcterms:W3CDTF">2020-03-23T14:13:00Z</dcterms:modified>
</cp:coreProperties>
</file>