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4E8F" w:rsidRPr="00E51203" w:rsidRDefault="005E4E8F" w:rsidP="00E51203">
      <w:pPr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</w:pPr>
      <w:r w:rsidRPr="00E5120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t>Положение</w:t>
      </w:r>
      <w:r w:rsidRPr="00E5120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br/>
        <w:t>об организации и проведении сетевой акции</w:t>
      </w:r>
      <w:r w:rsidRPr="00E51203">
        <w:rPr>
          <w:rFonts w:ascii="Times New Roman" w:eastAsia="Times New Roman" w:hAnsi="Times New Roman" w:cs="Times New Roman"/>
          <w:b/>
          <w:bCs/>
          <w:sz w:val="24"/>
          <w:szCs w:val="27"/>
          <w:lang w:eastAsia="ru-RU"/>
        </w:rPr>
        <w:br/>
      </w:r>
      <w:r w:rsidRPr="00E51203">
        <w:rPr>
          <w:rFonts w:ascii="Times New Roman" w:eastAsia="Times New Roman" w:hAnsi="Times New Roman" w:cs="Times New Roman"/>
          <w:b/>
          <w:bCs/>
          <w:lang w:eastAsia="ru-RU"/>
        </w:rPr>
        <w:t>«Я помню, я горжусь!»</w:t>
      </w:r>
    </w:p>
    <w:p w:rsidR="005E4E8F" w:rsidRPr="00E51203" w:rsidRDefault="00D47BFB" w:rsidP="00E5120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1. </w:t>
      </w:r>
      <w:r w:rsidR="005E4E8F"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Общие положения</w:t>
      </w:r>
    </w:p>
    <w:p w:rsidR="0053068A" w:rsidRPr="00E51203" w:rsidRDefault="005E4E8F" w:rsidP="00E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1.1. Акция «Я помню, я горжусь!»</w:t>
      </w:r>
      <w:r w:rsidR="0053068A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посвящается 75 – </w:t>
      </w:r>
      <w:proofErr w:type="spellStart"/>
      <w:r w:rsidR="0053068A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летию</w:t>
      </w:r>
      <w:proofErr w:type="spellEnd"/>
      <w:r w:rsidR="0053068A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Победы в Великой Отечественной войне.</w:t>
      </w:r>
    </w:p>
    <w:p w:rsidR="005E4E8F" w:rsidRPr="00E51203" w:rsidRDefault="0053068A" w:rsidP="00E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E4E8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1.2. Организатор Сетевой акции  - БУК </w:t>
      </w:r>
      <w:proofErr w:type="gramStart"/>
      <w:r w:rsidR="005E4E8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ВО</w:t>
      </w:r>
      <w:proofErr w:type="gramEnd"/>
      <w:r w:rsidR="005E4E8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«Вологодская областная специальная библиотека для слепых»</w:t>
      </w:r>
    </w:p>
    <w:p w:rsidR="005E4E8F" w:rsidRPr="00E51203" w:rsidRDefault="005E4E8F" w:rsidP="00E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1.3. К участию в Сетевой акции приглашаются все </w:t>
      </w:r>
      <w:r w:rsidR="0053068A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желающие.</w:t>
      </w:r>
    </w:p>
    <w:p w:rsidR="005E4E8F" w:rsidRPr="00E51203" w:rsidRDefault="005E4E8F" w:rsidP="00E5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1.4. Настоящее Пол</w:t>
      </w:r>
      <w:r w:rsidR="0053068A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ожение определяет цель, 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условия, сроки и порядок проведения Сетевой акции.</w:t>
      </w:r>
    </w:p>
    <w:p w:rsidR="0053068A" w:rsidRPr="00E51203" w:rsidRDefault="00D47BFB" w:rsidP="00E5120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2. </w:t>
      </w:r>
      <w:r w:rsidR="0053068A"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Цель</w:t>
      </w:r>
    </w:p>
    <w:p w:rsidR="0053068A" w:rsidRPr="00E51203" w:rsidRDefault="00D00E5F" w:rsidP="00E5120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3068A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Сохранение исторической памяти  об участниках</w:t>
      </w:r>
      <w:r w:rsidR="00CC7A82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Великой Отечественной войны</w:t>
      </w:r>
      <w:r w:rsidR="0053068A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 тружениках 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тыла, детях</w:t>
      </w:r>
      <w:r w:rsidR="0053068A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войны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53068A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передача ее подрастающему поколению.</w:t>
      </w:r>
    </w:p>
    <w:p w:rsidR="00D00E5F" w:rsidRPr="00E51203" w:rsidRDefault="00D47BFB" w:rsidP="00E5120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3. </w:t>
      </w:r>
      <w:r w:rsidR="00D00E5F"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Сроки проведения </w:t>
      </w:r>
    </w:p>
    <w:p w:rsidR="00D00E5F" w:rsidRPr="00E51203" w:rsidRDefault="00D00E5F" w:rsidP="00E5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Акция проводится с </w:t>
      </w:r>
      <w:r w:rsidR="00E51203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февраля  2020  года по </w:t>
      </w:r>
      <w:r w:rsidR="00E51203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9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мая 2020 года</w:t>
      </w:r>
    </w:p>
    <w:p w:rsidR="00D00E5F" w:rsidRPr="00E51203" w:rsidRDefault="00D47BFB" w:rsidP="00E51203">
      <w:pPr>
        <w:spacing w:after="0" w:line="240" w:lineRule="auto"/>
        <w:jc w:val="center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4. </w:t>
      </w:r>
      <w:r w:rsidR="00D00E5F"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 xml:space="preserve">Условия и порядок проведения </w:t>
      </w:r>
    </w:p>
    <w:p w:rsidR="00D00E5F" w:rsidRPr="00E51203" w:rsidRDefault="00D00E5F" w:rsidP="00E5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 </w:t>
      </w:r>
      <w:r w:rsidR="00D47BFB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1. 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Информация о ходе Акции отражается в сообществе </w:t>
      </w:r>
      <w:proofErr w:type="spellStart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ВКонтакте</w:t>
      </w:r>
      <w:proofErr w:type="spellEnd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Вологодской специальной библиотеки для слепых.</w:t>
      </w:r>
    </w:p>
    <w:p w:rsidR="00D00E5F" w:rsidRPr="00E51203" w:rsidRDefault="00D47BFB" w:rsidP="00E5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4.2. 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 Любой гражданин может принести в библиотеку</w:t>
      </w:r>
      <w:r w:rsidR="00E51203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по адресу: </w:t>
      </w:r>
      <w:proofErr w:type="gramStart"/>
      <w:r w:rsidR="00E51203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г</w:t>
      </w:r>
      <w:proofErr w:type="gramEnd"/>
      <w:r w:rsidR="00E51203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. Вологда, ул. Чернышевского д. 78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, либо отправить на электронную почту - (</w:t>
      </w:r>
      <w:hyperlink r:id="rId4" w:history="1">
        <w:r w:rsidR="00D00E5F" w:rsidRPr="00E51203">
          <w:rPr>
            <w:rStyle w:val="a5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vosbibl</w:t>
        </w:r>
        <w:r w:rsidR="00D00E5F" w:rsidRPr="00E51203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@</w:t>
        </w:r>
        <w:r w:rsidR="00D00E5F" w:rsidRPr="00E51203">
          <w:rPr>
            <w:rStyle w:val="a5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bk</w:t>
        </w:r>
        <w:r w:rsidR="00D00E5F" w:rsidRPr="00E51203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="00D00E5F" w:rsidRPr="00E51203">
          <w:rPr>
            <w:rStyle w:val="a5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),  </w:t>
      </w:r>
      <w:r w:rsidR="00E51203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сообщение из воспоминания 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</w:t>
      </w:r>
      <w:r w:rsidR="00E51203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ика 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Великой Отечественной войны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r w:rsidR="00E51203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труженика тыла или детей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войны</w:t>
      </w:r>
      <w:r w:rsidR="00E51203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по возможности фотографию.</w:t>
      </w:r>
    </w:p>
    <w:p w:rsidR="00D00E5F" w:rsidRPr="00E51203" w:rsidRDefault="00D47BFB" w:rsidP="00E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4.3. 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Участникам  необходимо заполнить Согласие на обработку персональных данных (Приложени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е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1). В случае</w:t>
      </w:r>
      <w:proofErr w:type="gramStart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,</w:t>
      </w:r>
      <w:proofErr w:type="gram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если участник не достиг возраста 14 лет, Согласие в соответствии со ст.28 ГК РФ заполняется родителем, опекуном или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усыновителем участника Акции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00E5F" w:rsidRPr="00E51203" w:rsidRDefault="00D47BFB" w:rsidP="00E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4.4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Организатор и участники осуществляют информационное сопровождение Акции. </w:t>
      </w:r>
      <w:proofErr w:type="spellStart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Хэштег</w:t>
      </w:r>
      <w:proofErr w:type="spell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события </w:t>
      </w:r>
      <w:r w:rsidR="00D00E5F"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#</w:t>
      </w:r>
      <w:proofErr w:type="spellStart"/>
      <w:r w:rsidR="00D00E5F"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япомнюягоржусь</w:t>
      </w:r>
      <w:proofErr w:type="spell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По факту проведенного мероприятия, участник размещает информацию о событии на своих </w:t>
      </w:r>
      <w:proofErr w:type="spellStart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веб-ресурсах</w:t>
      </w:r>
      <w:proofErr w:type="spell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официальном сайте организации, </w:t>
      </w:r>
      <w:proofErr w:type="spellStart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аккаунте</w:t>
      </w:r>
      <w:proofErr w:type="spell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/</w:t>
      </w:r>
      <w:proofErr w:type="spellStart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блоге</w:t>
      </w:r>
      <w:proofErr w:type="spell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/группе/сообществе в социальных сетях с </w:t>
      </w:r>
      <w:proofErr w:type="gramStart"/>
      <w:r w:rsidR="00D00E5F"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обязательным</w:t>
      </w:r>
      <w:proofErr w:type="gram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хэштегом</w:t>
      </w:r>
      <w:proofErr w:type="spell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00E5F"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#</w:t>
      </w:r>
      <w:proofErr w:type="spellStart"/>
      <w:r w:rsidR="00D00E5F"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япомнюягоржусь</w:t>
      </w:r>
      <w:proofErr w:type="spellEnd"/>
      <w:r w:rsidR="00D00E5F"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.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 вправе наравне с </w:t>
      </w:r>
      <w:proofErr w:type="spellStart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хэштегом</w:t>
      </w:r>
      <w:proofErr w:type="spell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Акции также использовать собственные.</w:t>
      </w:r>
    </w:p>
    <w:p w:rsidR="00D00E5F" w:rsidRPr="00E51203" w:rsidRDefault="003E2B03" w:rsidP="00E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4.5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. Содержание публикаций, материалов должно соответствовать тематике Акции, публикации не должны содержать сведений рекламного характера.</w:t>
      </w:r>
      <w:r w:rsidR="00D47BFB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Участники Акции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несут полную ответственность за достоверность представляемых материалов. </w:t>
      </w:r>
    </w:p>
    <w:p w:rsidR="00D00E5F" w:rsidRPr="00E51203" w:rsidRDefault="003E2B03" w:rsidP="00E5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4.6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Организатор Акции самостоятельно отслеживает публикацию в сети Интернет материалов под </w:t>
      </w:r>
      <w:proofErr w:type="spellStart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хэштегом</w:t>
      </w:r>
      <w:proofErr w:type="spell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#</w:t>
      </w:r>
      <w:proofErr w:type="spellStart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япомнюягоржусь</w:t>
      </w:r>
      <w:proofErr w:type="spell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и размещает их в новостной ленте сообщества учреждения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— </w:t>
      </w:r>
      <w:proofErr w:type="gramStart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гр</w:t>
      </w:r>
      <w:proofErr w:type="gramEnd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уппе </w:t>
      </w:r>
      <w:proofErr w:type="spellStart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ВК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онтакте</w:t>
      </w:r>
      <w:proofErr w:type="spellEnd"/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 </w:t>
      </w:r>
    </w:p>
    <w:p w:rsidR="00D00E5F" w:rsidRPr="00E51203" w:rsidRDefault="003E2B03" w:rsidP="00E5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4.7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При размещении работы в сообществе  </w:t>
      </w:r>
      <w:proofErr w:type="spellStart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ВКонтакте</w:t>
      </w:r>
      <w:proofErr w:type="spellEnd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мате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риалы, представленные на Акцию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, не редактируются Организатором и размещаются в таком виде, в 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котором они поступили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.</w:t>
      </w:r>
    </w:p>
    <w:p w:rsidR="00D00E5F" w:rsidRPr="00E51203" w:rsidRDefault="003E2B03" w:rsidP="00E5120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4.8</w:t>
      </w:r>
      <w:r w:rsidR="00D00E5F"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. Организатор  использует материалы и фотографии для  размещения  на </w:t>
      </w:r>
      <w:r w:rsidR="00D00E5F" w:rsidRPr="00E51203">
        <w:rPr>
          <w:rFonts w:ascii="Times New Roman" w:hAnsi="Times New Roman" w:cs="Times New Roman"/>
          <w:sz w:val="24"/>
          <w:szCs w:val="24"/>
        </w:rPr>
        <w:t>сайте</w:t>
      </w:r>
      <w:r w:rsidRPr="00E51203">
        <w:rPr>
          <w:rFonts w:ascii="Times New Roman" w:hAnsi="Times New Roman" w:cs="Times New Roman"/>
          <w:sz w:val="24"/>
          <w:szCs w:val="24"/>
        </w:rPr>
        <w:t xml:space="preserve"> библиотеки</w:t>
      </w:r>
      <w:proofErr w:type="gramStart"/>
      <w:r w:rsidRPr="00E51203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E51203">
        <w:rPr>
          <w:rFonts w:ascii="Times New Roman" w:hAnsi="Times New Roman" w:cs="Times New Roman"/>
          <w:sz w:val="24"/>
          <w:szCs w:val="24"/>
        </w:rPr>
        <w:t xml:space="preserve"> а также </w:t>
      </w:r>
      <w:r w:rsidR="00D00E5F" w:rsidRPr="00E51203">
        <w:rPr>
          <w:rFonts w:ascii="Times New Roman" w:hAnsi="Times New Roman" w:cs="Times New Roman"/>
          <w:sz w:val="24"/>
          <w:szCs w:val="24"/>
        </w:rPr>
        <w:t xml:space="preserve"> в группе </w:t>
      </w:r>
      <w:proofErr w:type="spellStart"/>
      <w:r w:rsidR="00D00E5F" w:rsidRPr="00E51203">
        <w:rPr>
          <w:rFonts w:ascii="Times New Roman" w:hAnsi="Times New Roman" w:cs="Times New Roman"/>
          <w:sz w:val="24"/>
          <w:szCs w:val="24"/>
        </w:rPr>
        <w:t>В</w:t>
      </w:r>
      <w:r w:rsidRPr="00E51203">
        <w:rPr>
          <w:rFonts w:ascii="Times New Roman" w:hAnsi="Times New Roman" w:cs="Times New Roman"/>
          <w:sz w:val="24"/>
          <w:szCs w:val="24"/>
        </w:rPr>
        <w:t>Контакте</w:t>
      </w:r>
      <w:proofErr w:type="spellEnd"/>
      <w:r w:rsidR="00D00E5F" w:rsidRPr="00E51203">
        <w:rPr>
          <w:rFonts w:ascii="Times New Roman" w:hAnsi="Times New Roman" w:cs="Times New Roman"/>
          <w:sz w:val="24"/>
          <w:szCs w:val="24"/>
        </w:rPr>
        <w:t>.</w:t>
      </w:r>
    </w:p>
    <w:p w:rsidR="00D00E5F" w:rsidRPr="00E51203" w:rsidRDefault="00D00E5F" w:rsidP="00E51203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00E5F" w:rsidRPr="00E51203" w:rsidRDefault="00D00E5F" w:rsidP="00E5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  <w:t>По вопросам проведения Акции обращаться:</w:t>
      </w: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  <w:proofErr w:type="spellStart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e-mail</w:t>
      </w:r>
      <w:proofErr w:type="spellEnd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: </w:t>
      </w:r>
      <w:hyperlink r:id="rId5" w:history="1">
        <w:r w:rsidRPr="00E51203">
          <w:rPr>
            <w:rStyle w:val="a5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vosbibl</w:t>
        </w:r>
        <w:r w:rsidRPr="00E51203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@</w:t>
        </w:r>
        <w:r w:rsidRPr="00E51203">
          <w:rPr>
            <w:rStyle w:val="a5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bk</w:t>
        </w:r>
        <w:r w:rsidRPr="00E51203">
          <w:rPr>
            <w:rStyle w:val="a5"/>
            <w:rFonts w:ascii="Times New Roman" w:eastAsia="Times New Roman" w:hAnsi="Times New Roman" w:cs="Times New Roman"/>
            <w:sz w:val="24"/>
            <w:szCs w:val="28"/>
            <w:lang w:eastAsia="ru-RU"/>
          </w:rPr>
          <w:t>.</w:t>
        </w:r>
        <w:r w:rsidRPr="00E51203">
          <w:rPr>
            <w:rStyle w:val="a5"/>
            <w:rFonts w:ascii="Times New Roman" w:eastAsia="Times New Roman" w:hAnsi="Times New Roman" w:cs="Times New Roman"/>
            <w:sz w:val="24"/>
            <w:szCs w:val="28"/>
            <w:lang w:val="en-US" w:eastAsia="ru-RU"/>
          </w:rPr>
          <w:t>ru</w:t>
        </w:r>
      </w:hyperlink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</w:t>
      </w:r>
    </w:p>
    <w:p w:rsidR="00D00E5F" w:rsidRPr="00E51203" w:rsidRDefault="00D00E5F" w:rsidP="00E5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160019, г. Вологда, ул. Чернышевского, 78.  (8172)54-35-23, 54-81-54</w:t>
      </w:r>
    </w:p>
    <w:p w:rsidR="00D00E5F" w:rsidRPr="00E51203" w:rsidRDefault="003E2B03" w:rsidP="00E51203">
      <w:pPr>
        <w:spacing w:after="0" w:line="240" w:lineRule="auto"/>
        <w:rPr>
          <w:rFonts w:ascii="Times New Roman" w:eastAsia="Times New Roman" w:hAnsi="Times New Roman" w:cs="Times New Roman"/>
          <w:sz w:val="24"/>
          <w:szCs w:val="28"/>
          <w:lang w:eastAsia="ru-RU"/>
        </w:rPr>
      </w:pPr>
      <w:proofErr w:type="spellStart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>Мартюкова</w:t>
      </w:r>
      <w:proofErr w:type="spellEnd"/>
      <w:r w:rsidRPr="00E51203">
        <w:rPr>
          <w:rFonts w:ascii="Times New Roman" w:eastAsia="Times New Roman" w:hAnsi="Times New Roman" w:cs="Times New Roman"/>
          <w:sz w:val="24"/>
          <w:szCs w:val="28"/>
          <w:lang w:eastAsia="ru-RU"/>
        </w:rPr>
        <w:t xml:space="preserve"> Наталия Вениаминовна, главный библиотекарь отдела обслуживания.</w:t>
      </w:r>
    </w:p>
    <w:p w:rsidR="00D00E5F" w:rsidRPr="00E51203" w:rsidRDefault="00D00E5F" w:rsidP="00E51203">
      <w:pPr>
        <w:spacing w:after="0" w:line="240" w:lineRule="auto"/>
        <w:outlineLvl w:val="5"/>
        <w:rPr>
          <w:rFonts w:ascii="Times New Roman" w:eastAsia="Times New Roman" w:hAnsi="Times New Roman" w:cs="Times New Roman"/>
          <w:b/>
          <w:bCs/>
          <w:sz w:val="24"/>
          <w:szCs w:val="28"/>
          <w:lang w:eastAsia="ru-RU"/>
        </w:rPr>
      </w:pPr>
    </w:p>
    <w:sectPr w:rsidR="00D00E5F" w:rsidRPr="00E51203" w:rsidSect="00746A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E4E8F"/>
    <w:rsid w:val="000327C7"/>
    <w:rsid w:val="002F2701"/>
    <w:rsid w:val="003E2B03"/>
    <w:rsid w:val="005259E5"/>
    <w:rsid w:val="0053068A"/>
    <w:rsid w:val="00531057"/>
    <w:rsid w:val="005E26DF"/>
    <w:rsid w:val="005E4E8F"/>
    <w:rsid w:val="006D7243"/>
    <w:rsid w:val="00733861"/>
    <w:rsid w:val="00746A77"/>
    <w:rsid w:val="00933F23"/>
    <w:rsid w:val="00AE42F2"/>
    <w:rsid w:val="00BD5515"/>
    <w:rsid w:val="00CC7A82"/>
    <w:rsid w:val="00CE0005"/>
    <w:rsid w:val="00D00E5F"/>
    <w:rsid w:val="00D47BFB"/>
    <w:rsid w:val="00E2529E"/>
    <w:rsid w:val="00E51203"/>
    <w:rsid w:val="00FB0E41"/>
    <w:rsid w:val="00FF78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6A77"/>
  </w:style>
  <w:style w:type="paragraph" w:styleId="3">
    <w:name w:val="heading 3"/>
    <w:basedOn w:val="a"/>
    <w:link w:val="30"/>
    <w:uiPriority w:val="9"/>
    <w:qFormat/>
    <w:rsid w:val="005E4E8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6">
    <w:name w:val="heading 6"/>
    <w:basedOn w:val="a"/>
    <w:link w:val="60"/>
    <w:uiPriority w:val="9"/>
    <w:qFormat/>
    <w:rsid w:val="005E4E8F"/>
    <w:pPr>
      <w:spacing w:before="100" w:beforeAutospacing="1" w:after="100" w:afterAutospacing="1" w:line="240" w:lineRule="auto"/>
      <w:outlineLvl w:val="5"/>
    </w:pPr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5E4E8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customStyle="1" w:styleId="60">
    <w:name w:val="Заголовок 6 Знак"/>
    <w:basedOn w:val="a0"/>
    <w:link w:val="6"/>
    <w:uiPriority w:val="9"/>
    <w:rsid w:val="005E4E8F"/>
    <w:rPr>
      <w:rFonts w:ascii="Times New Roman" w:eastAsia="Times New Roman" w:hAnsi="Times New Roman" w:cs="Times New Roman"/>
      <w:b/>
      <w:bCs/>
      <w:sz w:val="15"/>
      <w:szCs w:val="15"/>
      <w:lang w:eastAsia="ru-RU"/>
    </w:rPr>
  </w:style>
  <w:style w:type="character" w:styleId="a3">
    <w:name w:val="Strong"/>
    <w:basedOn w:val="a0"/>
    <w:uiPriority w:val="22"/>
    <w:qFormat/>
    <w:rsid w:val="005E4E8F"/>
    <w:rPr>
      <w:b/>
      <w:bCs/>
    </w:rPr>
  </w:style>
  <w:style w:type="paragraph" w:styleId="a4">
    <w:name w:val="Normal (Web)"/>
    <w:basedOn w:val="a"/>
    <w:uiPriority w:val="99"/>
    <w:semiHidden/>
    <w:unhideWhenUsed/>
    <w:rsid w:val="005E4E8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5E4E8F"/>
    <w:rPr>
      <w:color w:val="0000FF"/>
      <w:u w:val="single"/>
    </w:rPr>
  </w:style>
  <w:style w:type="character" w:customStyle="1" w:styleId="easyimgcaptioninner">
    <w:name w:val="easy_img_caption_inner"/>
    <w:basedOn w:val="a0"/>
    <w:rsid w:val="005E4E8F"/>
  </w:style>
  <w:style w:type="paragraph" w:styleId="a6">
    <w:name w:val="Balloon Text"/>
    <w:basedOn w:val="a"/>
    <w:link w:val="a7"/>
    <w:uiPriority w:val="99"/>
    <w:semiHidden/>
    <w:unhideWhenUsed/>
    <w:rsid w:val="005E4E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E4E8F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7618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741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827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vosbibl@bk.ru" TargetMode="External"/><Relationship Id="rId4" Type="http://schemas.openxmlformats.org/officeDocument/2006/relationships/hyperlink" Target="mailto:vosbibl@bk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410</Words>
  <Characters>2342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CHUBAKA</cp:lastModifiedBy>
  <cp:revision>11</cp:revision>
  <cp:lastPrinted>2020-01-29T06:42:00Z</cp:lastPrinted>
  <dcterms:created xsi:type="dcterms:W3CDTF">2020-01-23T08:37:00Z</dcterms:created>
  <dcterms:modified xsi:type="dcterms:W3CDTF">2020-01-29T13:51:00Z</dcterms:modified>
</cp:coreProperties>
</file>