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C" w:rsidRDefault="00F9151C" w:rsidP="00F9151C">
      <w:pPr>
        <w:autoSpaceDE w:val="0"/>
        <w:autoSpaceDN w:val="0"/>
        <w:adjustRightInd w:val="0"/>
        <w:jc w:val="center"/>
        <w:rPr>
          <w:b/>
        </w:rPr>
      </w:pPr>
      <w:r w:rsidRPr="00DA7AE2">
        <w:rPr>
          <w:b/>
        </w:rPr>
        <w:t>Анкета</w:t>
      </w:r>
      <w:r>
        <w:rPr>
          <w:b/>
        </w:rPr>
        <w:t xml:space="preserve"> для государственных учреждений</w:t>
      </w:r>
    </w:p>
    <w:p w:rsidR="00F9151C" w:rsidRDefault="00F9151C" w:rsidP="00F9151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51"/>
        <w:gridCol w:w="1276"/>
        <w:gridCol w:w="1701"/>
      </w:tblGrid>
      <w:tr w:rsidR="00F9151C" w:rsidRPr="00BD54A8" w:rsidTr="00931B45">
        <w:trPr>
          <w:trHeight w:val="88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4A8">
              <w:rPr>
                <w:b/>
                <w:bCs/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Варианты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4A8">
              <w:rPr>
                <w:b/>
                <w:bCs/>
                <w:color w:val="000000"/>
                <w:sz w:val="22"/>
                <w:szCs w:val="22"/>
              </w:rPr>
              <w:t>ВАША ОЦЕНКА</w:t>
            </w:r>
          </w:p>
        </w:tc>
      </w:tr>
      <w:tr w:rsidR="00F9151C" w:rsidRPr="00BD54A8" w:rsidTr="00931B45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151C" w:rsidRPr="00BD54A8" w:rsidRDefault="00F9151C" w:rsidP="00931B45">
            <w:pPr>
              <w:ind w:left="181"/>
              <w:rPr>
                <w:b/>
                <w:bCs/>
                <w:color w:val="000000"/>
                <w:sz w:val="22"/>
                <w:szCs w:val="22"/>
              </w:rPr>
            </w:pPr>
            <w:r w:rsidRPr="00BD54A8">
              <w:rPr>
                <w:b/>
                <w:bCs/>
                <w:color w:val="000000"/>
                <w:sz w:val="22"/>
                <w:szCs w:val="22"/>
              </w:rPr>
              <w:t>Открытость и доступность информации об организации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151C" w:rsidRPr="00BD54A8" w:rsidRDefault="00F9151C" w:rsidP="00931B45">
            <w:pPr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151C" w:rsidRPr="00BD54A8" w:rsidRDefault="00F9151C" w:rsidP="00931B45">
            <w:pPr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 xml:space="preserve">Удовлетворены ли </w:t>
            </w:r>
            <w:r>
              <w:rPr>
                <w:color w:val="000000"/>
                <w:sz w:val="22"/>
                <w:szCs w:val="22"/>
              </w:rPr>
              <w:t>открытостью</w:t>
            </w:r>
            <w:r w:rsidRPr="00BD54A8">
              <w:rPr>
                <w:color w:val="000000"/>
                <w:sz w:val="22"/>
                <w:szCs w:val="22"/>
              </w:rPr>
              <w:t>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 xml:space="preserve">Удовлетворены ли </w:t>
            </w:r>
            <w:r>
              <w:rPr>
                <w:color w:val="000000"/>
                <w:sz w:val="22"/>
                <w:szCs w:val="22"/>
              </w:rPr>
              <w:t>открытостью</w:t>
            </w:r>
            <w:r w:rsidRPr="00BD54A8">
              <w:rPr>
                <w:color w:val="000000"/>
                <w:sz w:val="22"/>
                <w:szCs w:val="22"/>
              </w:rPr>
              <w:t>, полнотой и доступностью информации о деятельности организации на официальном сайте организации в информационно-телекоммуникационной сети "Интернет"?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151C" w:rsidRPr="00BD54A8" w:rsidRDefault="00F9151C" w:rsidP="00931B45">
            <w:pPr>
              <w:ind w:firstLineChars="100" w:firstLine="22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D54A8">
              <w:rPr>
                <w:b/>
                <w:bCs/>
                <w:color w:val="000000"/>
                <w:sz w:val="22"/>
                <w:szCs w:val="22"/>
              </w:rPr>
              <w:t>Комфортность предоставления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 xml:space="preserve">Удовлетворены ли вы комфортностью </w:t>
            </w:r>
            <w:r>
              <w:rPr>
                <w:color w:val="000000"/>
                <w:sz w:val="22"/>
                <w:szCs w:val="22"/>
              </w:rPr>
              <w:t xml:space="preserve">условий </w:t>
            </w:r>
            <w:r w:rsidRPr="00BD54A8">
              <w:rPr>
                <w:color w:val="000000"/>
                <w:sz w:val="22"/>
                <w:szCs w:val="22"/>
              </w:rPr>
              <w:t>предоставления услуг?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151C" w:rsidRPr="00BD54A8" w:rsidRDefault="00F9151C" w:rsidP="00931B4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BD54A8">
              <w:rPr>
                <w:b/>
                <w:bCs/>
                <w:color w:val="000000"/>
                <w:sz w:val="22"/>
                <w:szCs w:val="22"/>
              </w:rPr>
              <w:t>Доступность услуг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1C" w:rsidRPr="00BD54A8" w:rsidRDefault="00F9151C" w:rsidP="00931B45">
            <w:pPr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Имеете ли вы установленную группу инвалидности или являетесь родителем ребенка-инвалида?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Удовлетворены ли</w:t>
            </w:r>
            <w:r w:rsidRPr="00BD54A8">
              <w:rPr>
                <w:color w:val="000000"/>
                <w:sz w:val="22"/>
                <w:szCs w:val="22"/>
              </w:rPr>
              <w:t xml:space="preserve"> вы доступностью услуг в организации? (заполняется </w:t>
            </w:r>
            <w:r w:rsidRPr="00D12093">
              <w:rPr>
                <w:sz w:val="22"/>
                <w:szCs w:val="22"/>
              </w:rPr>
              <w:t>респондентами, имеющими инвалидность, людьми с ограниченными возможностями здоровья или являющимися родителями ребенка-инвалида)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151C" w:rsidRPr="00BD54A8" w:rsidRDefault="00F9151C" w:rsidP="00931B45">
            <w:pPr>
              <w:ind w:firstLineChars="100" w:firstLine="22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D54A8">
              <w:rPr>
                <w:b/>
                <w:bCs/>
                <w:color w:val="000000"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9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 xml:space="preserve">Удовлетворены ли вы </w:t>
            </w:r>
            <w:r>
              <w:rPr>
                <w:color w:val="000000"/>
                <w:sz w:val="22"/>
                <w:szCs w:val="22"/>
              </w:rPr>
              <w:t xml:space="preserve">доброжелательностью, </w:t>
            </w:r>
            <w:r w:rsidRPr="00BD54A8">
              <w:rPr>
                <w:color w:val="000000"/>
                <w:sz w:val="22"/>
                <w:szCs w:val="22"/>
              </w:rPr>
              <w:t>вежливостью работников орган</w:t>
            </w:r>
            <w:r>
              <w:rPr>
                <w:color w:val="000000"/>
                <w:sz w:val="22"/>
                <w:szCs w:val="22"/>
              </w:rPr>
              <w:t>изации, обеспечивающих первичны</w:t>
            </w:r>
            <w:r w:rsidRPr="00BD54A8">
              <w:rPr>
                <w:color w:val="000000"/>
                <w:sz w:val="22"/>
                <w:szCs w:val="22"/>
              </w:rPr>
              <w:t>й контакт и информирование (работники справочной, кассиры и т.д.)</w:t>
            </w:r>
            <w:r>
              <w:rPr>
                <w:color w:val="000000"/>
                <w:sz w:val="22"/>
                <w:szCs w:val="22"/>
              </w:rPr>
              <w:t xml:space="preserve"> при непосредственном обращении в организацию</w:t>
            </w:r>
            <w:r w:rsidRPr="00BD54A8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94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 xml:space="preserve">Удовлетворены ли вы </w:t>
            </w:r>
            <w:r>
              <w:rPr>
                <w:color w:val="000000"/>
                <w:sz w:val="22"/>
                <w:szCs w:val="22"/>
              </w:rPr>
              <w:t xml:space="preserve">доброжелательностью, </w:t>
            </w:r>
            <w:r w:rsidRPr="00BD54A8">
              <w:rPr>
                <w:color w:val="000000"/>
                <w:sz w:val="22"/>
                <w:szCs w:val="22"/>
              </w:rPr>
              <w:t>вежливостью работников организации, обеспечивающих непосредственное оказание услуги при обращении в организацию?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15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BD54A8">
              <w:rPr>
                <w:color w:val="000000"/>
                <w:sz w:val="22"/>
                <w:szCs w:val="22"/>
              </w:rPr>
              <w:t xml:space="preserve">Удовлетворены ли вы </w:t>
            </w:r>
            <w:r>
              <w:rPr>
                <w:color w:val="000000"/>
                <w:sz w:val="22"/>
                <w:szCs w:val="22"/>
              </w:rPr>
              <w:t xml:space="preserve">доброжелательностью, </w:t>
            </w:r>
            <w:r w:rsidRPr="00BD54A8">
              <w:rPr>
                <w:color w:val="000000"/>
                <w:sz w:val="22"/>
                <w:szCs w:val="22"/>
              </w:rPr>
              <w:t>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обращения/жалоб/предложений/получение консультации по оказываемым услугам и пр.)?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58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151C" w:rsidRPr="00BD54A8" w:rsidRDefault="00F9151C" w:rsidP="00931B45">
            <w:pPr>
              <w:ind w:firstLineChars="100" w:firstLine="22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D54A8">
              <w:rPr>
                <w:b/>
                <w:bCs/>
                <w:color w:val="000000"/>
                <w:sz w:val="22"/>
                <w:szCs w:val="22"/>
              </w:rPr>
              <w:t>Удовлетворенность условиями оказания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Готовы ли вы рекомендовать организацию родственникам и знакомым (могли бы ее рекомендовать, если бы была возможность выбора организации)?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Удовлетворены ли вы графиком работы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51C" w:rsidRPr="00BD54A8" w:rsidTr="00931B45">
        <w:trPr>
          <w:trHeight w:val="7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51C" w:rsidRPr="00BD54A8" w:rsidRDefault="00F9151C" w:rsidP="00931B45">
            <w:pPr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51C" w:rsidRPr="00BD54A8" w:rsidRDefault="00F9151C" w:rsidP="00931B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D54A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1729D" w:rsidRDefault="00F1729D">
      <w:bookmarkStart w:id="0" w:name="_GoBack"/>
      <w:bookmarkEnd w:id="0"/>
    </w:p>
    <w:sectPr w:rsidR="00F1729D" w:rsidSect="00F915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1C"/>
    <w:rsid w:val="004C0D7D"/>
    <w:rsid w:val="00A07C9E"/>
    <w:rsid w:val="00F1729D"/>
    <w:rsid w:val="00F9151C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2018-10-27T09:46:00Z</dcterms:created>
  <dcterms:modified xsi:type="dcterms:W3CDTF">2018-11-14T13:50:00Z</dcterms:modified>
</cp:coreProperties>
</file>